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1F" w:rsidRDefault="00A9511F" w:rsidP="00A9511F">
      <w:pPr>
        <w:spacing w:after="0"/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proofErr w:type="spellStart"/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Kásia</w:t>
      </w:r>
      <w:proofErr w:type="spellEnd"/>
    </w:p>
    <w:p w:rsidR="00A9511F" w:rsidRPr="0073351E" w:rsidRDefault="00A9511F" w:rsidP="00A9511F">
      <w:pPr>
        <w:spacing w:after="0"/>
        <w:rPr>
          <w:rFonts w:ascii="Georgia" w:hAnsi="Georgia"/>
          <w:i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i/>
          <w:color w:val="000000"/>
          <w:sz w:val="24"/>
          <w:szCs w:val="27"/>
          <w:shd w:val="clear" w:color="auto" w:fill="FFFFFF"/>
        </w:rPr>
        <w:t>Text A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Nesnáším hlupáka, </w:t>
      </w:r>
      <w:proofErr w:type="gramStart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jenž</w:t>
      </w:r>
      <w:proofErr w:type="gramEnd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chce být filozof,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soudce, kteří vidí jenom tvář,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boháče, jenž jako chudák lká,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chudé, již co boháči se skví,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dlužníky, již bezstarostně spí,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nesnáším opilce, co věčně </w:t>
      </w:r>
      <w:proofErr w:type="spellStart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žíznějí</w:t>
      </w:r>
      <w:proofErr w:type="spellEnd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toho, jenž v čas mluví nepravý,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mlčení, když je čas promluvit,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toho, kdo vše dělá pro slávu,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nesnáším pokrytce, tak jako Jidáše.</w:t>
      </w:r>
    </w:p>
    <w:p w:rsidR="00A9511F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i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i/>
          <w:color w:val="000000"/>
          <w:sz w:val="24"/>
          <w:szCs w:val="27"/>
          <w:shd w:val="clear" w:color="auto" w:fill="FFFFFF"/>
        </w:rPr>
        <w:t>Text B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Je věru hrozná věc, když získá vědění,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když hlupák slávu má, to už je strašlivé.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Když navíc mladý je a hloupý, mocný též,</w:t>
      </w:r>
    </w:p>
    <w:p w:rsidR="00A9511F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pak běda, </w:t>
      </w:r>
      <w:proofErr w:type="spellStart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přeběda</w:t>
      </w:r>
      <w:proofErr w:type="spellEnd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, ach ouvej, </w:t>
      </w:r>
      <w:proofErr w:type="spellStart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jejejé</w:t>
      </w:r>
      <w:proofErr w:type="spellEnd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.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i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i/>
          <w:color w:val="000000"/>
          <w:sz w:val="24"/>
          <w:szCs w:val="27"/>
          <w:shd w:val="clear" w:color="auto" w:fill="FFFFFF"/>
        </w:rPr>
        <w:t>Text C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Pro hlupce lepší je, když nenarodí se,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když narodí, je líp, když nešlape nám zem</w:t>
      </w:r>
    </w:p>
    <w:p w:rsidR="00A9511F" w:rsidRPr="00191989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a rovnou do </w:t>
      </w:r>
      <w:proofErr w:type="gramStart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Hádu</w:t>
      </w:r>
      <w:proofErr w:type="gramEnd"/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hned namíří svůj krok.</w:t>
      </w:r>
    </w:p>
    <w:p w:rsidR="00A9511F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Text A: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1/ Co </w:t>
      </w:r>
      <w:proofErr w:type="spellStart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Kásia</w:t>
      </w:r>
      <w:proofErr w:type="spellEnd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myslí soudcem, který vidí jenom tvář?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2/ Co dělá chudý, který ze sebe dělá boháče?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3/ Jakým člověkem tedy </w:t>
      </w:r>
      <w:proofErr w:type="spellStart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Kásia</w:t>
      </w:r>
      <w:proofErr w:type="spellEnd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neopovrhuje?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4/ Jaký básnický prostředek je v textu nejvíce uplatňován?</w:t>
      </w:r>
    </w:p>
    <w:p w:rsidR="00A9511F" w:rsidRDefault="00A9511F" w:rsidP="00A9511F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Text B: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1/ Který hlupák je podle </w:t>
      </w:r>
      <w:proofErr w:type="spellStart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Kásie</w:t>
      </w:r>
      <w:proofErr w:type="spellEnd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nejhorší? Proč?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2/ Vysvětli poslední verš – který slovní druh převažuje a proč?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Text C:</w:t>
      </w:r>
    </w:p>
    <w:p w:rsidR="00A9511F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1/ Zamysli se, proč </w:t>
      </w:r>
      <w:proofErr w:type="spellStart"/>
      <w:r>
        <w:rPr>
          <w:rFonts w:ascii="Georgia" w:hAnsi="Georgia"/>
          <w:color w:val="000000"/>
          <w:sz w:val="24"/>
          <w:szCs w:val="27"/>
          <w:shd w:val="clear" w:color="auto" w:fill="FFFFFF"/>
        </w:rPr>
        <w:t>Kásia</w:t>
      </w:r>
      <w:proofErr w:type="spellEnd"/>
      <w:r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odmítá hlupáky (jaký k tomu může mít důvod?) – můžete uvádět vlastní důvody, nehledat je</w:t>
      </w:r>
      <w:r w:rsidR="00BA2BF9">
        <w:rPr>
          <w:rFonts w:ascii="Georgia" w:hAnsi="Georgia"/>
          <w:color w:val="000000"/>
          <w:sz w:val="24"/>
          <w:szCs w:val="27"/>
          <w:shd w:val="clear" w:color="auto" w:fill="FFFFFF"/>
        </w:rPr>
        <w:t>n</w:t>
      </w:r>
      <w:bookmarkStart w:id="0" w:name="_GoBack"/>
      <w:bookmarkEnd w:id="0"/>
      <w:r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v textu.</w:t>
      </w:r>
    </w:p>
    <w:p w:rsidR="00A9511F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A9511F" w:rsidRPr="0073351E" w:rsidRDefault="00A9511F" w:rsidP="00A9511F">
      <w:pPr>
        <w:spacing w:after="0"/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 xml:space="preserve">Otázky na celou tvorbu </w:t>
      </w:r>
      <w:proofErr w:type="spellStart"/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Kásie</w:t>
      </w:r>
      <w:proofErr w:type="spellEnd"/>
      <w:r w:rsidRPr="0073351E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: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1/ Co je převážně tématem </w:t>
      </w:r>
      <w:proofErr w:type="spellStart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Kásiiny</w:t>
      </w:r>
      <w:proofErr w:type="spellEnd"/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tvorby?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>2/ Jak tento literární útvar nazýváme?</w:t>
      </w:r>
    </w:p>
    <w:p w:rsidR="00A9511F" w:rsidRPr="0073351E" w:rsidRDefault="00A9511F" w:rsidP="00A9511F">
      <w:pPr>
        <w:spacing w:after="0"/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73351E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3/ Lze z ukázek vyčíst, že se jedná o byzantský text? Pokud ano, </w:t>
      </w:r>
      <w:r>
        <w:rPr>
          <w:rFonts w:ascii="Georgia" w:hAnsi="Georgia"/>
          <w:color w:val="000000"/>
          <w:sz w:val="24"/>
          <w:szCs w:val="27"/>
          <w:shd w:val="clear" w:color="auto" w:fill="FFFFFF"/>
        </w:rPr>
        <w:t>podle kterých indicií to můžeme určit?</w:t>
      </w:r>
    </w:p>
    <w:p w:rsidR="008E2A3C" w:rsidRDefault="008E2A3C"/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D"/>
    <w:rsid w:val="0033249D"/>
    <w:rsid w:val="008E2A3C"/>
    <w:rsid w:val="00A9511F"/>
    <w:rsid w:val="00BA2BF9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09B3"/>
  <w15:chartTrackingRefBased/>
  <w15:docId w15:val="{4AB38D41-4E23-4C61-86C0-0DB822C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2020-05-12T14:10:00Z</dcterms:created>
  <dcterms:modified xsi:type="dcterms:W3CDTF">2020-05-12T19:35:00Z</dcterms:modified>
</cp:coreProperties>
</file>