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A" w:rsidRPr="00C467FB" w:rsidRDefault="00A73BCA" w:rsidP="00CB3816">
      <w:pPr>
        <w:spacing w:after="0"/>
        <w:rPr>
          <w:b/>
        </w:rPr>
      </w:pPr>
      <w:r w:rsidRPr="00C467FB">
        <w:rPr>
          <w:b/>
        </w:rPr>
        <w:t>Poruchy řeči – pokračování</w:t>
      </w:r>
    </w:p>
    <w:p w:rsidR="00A73BCA" w:rsidRDefault="00C467FB" w:rsidP="00AF76CF">
      <w:r>
        <w:t xml:space="preserve">1/ </w:t>
      </w:r>
      <w:r w:rsidR="00A73BCA">
        <w:t xml:space="preserve">Pusťte si následující videa. Ke každému videu </w:t>
      </w:r>
      <w:r w:rsidR="005622D8">
        <w:t>napište</w:t>
      </w:r>
      <w:bookmarkStart w:id="0" w:name="_GoBack"/>
      <w:bookmarkEnd w:id="0"/>
      <w:r w:rsidR="00A73BCA">
        <w:t>, o kterou poruchu řeči se jedná, a poruchu popište (jak se konkrétně projevuje u daného člověka, zda má nějaká pravidla, jak často se vyskytuje…)</w:t>
      </w:r>
    </w:p>
    <w:p w:rsidR="00A73BCA" w:rsidRDefault="00A73BCA" w:rsidP="00AF76CF">
      <w:r>
        <w:t xml:space="preserve">Video 1: </w:t>
      </w:r>
      <w:hyperlink r:id="rId4" w:history="1">
        <w:r w:rsidRPr="00921027">
          <w:rPr>
            <w:rStyle w:val="Hypertextovodkaz"/>
            <w:rFonts w:cstheme="minorHAnsi"/>
            <w:color w:val="B8251D"/>
          </w:rPr>
          <w:t>https://www.youtube.com/watch?v=G4Pt-uTEP8w</w:t>
        </w:r>
      </w:hyperlink>
      <w:r w:rsidRPr="00921027">
        <w:rPr>
          <w:rFonts w:cstheme="minorHAnsi"/>
        </w:rPr>
        <w:t xml:space="preserve"> (</w:t>
      </w:r>
      <w:r>
        <w:t>do 1:35, potom 5:23</w:t>
      </w:r>
      <w:r w:rsidR="00921027">
        <w:t>–</w:t>
      </w:r>
      <w:r>
        <w:t>7:40)</w:t>
      </w:r>
    </w:p>
    <w:p w:rsidR="00A73BCA" w:rsidRDefault="00A73BCA" w:rsidP="00AF76CF">
      <w:r>
        <w:t>Video 2:</w:t>
      </w:r>
      <w:r w:rsidR="00921027">
        <w:t xml:space="preserve"> </w:t>
      </w:r>
      <w:hyperlink r:id="rId5" w:history="1">
        <w:r w:rsidR="00921027" w:rsidRPr="00921027">
          <w:rPr>
            <w:rStyle w:val="Hypertextovodkaz"/>
            <w:rFonts w:cstheme="minorHAnsi"/>
            <w:color w:val="B8251D"/>
            <w:shd w:val="clear" w:color="auto" w:fill="FFFFFF"/>
          </w:rPr>
          <w:t>https://www.youtube.com/watch?v=b5N0ksdpfkg</w:t>
        </w:r>
      </w:hyperlink>
      <w:r w:rsidR="00921027" w:rsidRPr="00921027">
        <w:rPr>
          <w:rFonts w:cstheme="minorHAnsi"/>
        </w:rPr>
        <w:t xml:space="preserve"> </w:t>
      </w:r>
      <w:r w:rsidR="00921027">
        <w:t>(od 1:02)</w:t>
      </w:r>
    </w:p>
    <w:p w:rsidR="00A73BCA" w:rsidRDefault="00A73BCA" w:rsidP="00AF76CF">
      <w:r>
        <w:t>Video 3:</w:t>
      </w:r>
      <w:r w:rsidR="00C467FB">
        <w:t xml:space="preserve"> </w:t>
      </w:r>
      <w:hyperlink r:id="rId6" w:history="1">
        <w:r w:rsidR="00C467FB">
          <w:rPr>
            <w:rStyle w:val="Hypertextovodkaz"/>
          </w:rPr>
          <w:t>https://www.youtube.com/watch?v=UvrtT0F8Gpg</w:t>
        </w:r>
      </w:hyperlink>
      <w:r w:rsidR="00C467FB">
        <w:t xml:space="preserve"> (stačí do 1:30)</w:t>
      </w:r>
    </w:p>
    <w:p w:rsidR="00A73BCA" w:rsidRDefault="00A73BCA" w:rsidP="00AF76CF"/>
    <w:p w:rsidR="00A73BCA" w:rsidRDefault="00C467FB" w:rsidP="00AF76CF">
      <w:r>
        <w:t xml:space="preserve">2/ </w:t>
      </w:r>
      <w:r w:rsidR="00A73BCA">
        <w:t>Zamyslete se nad tím, jak se můžete k jednotlivým lidem s těmito poruchami chovat tak, abyste jim</w:t>
      </w:r>
      <w:r>
        <w:t xml:space="preserve"> co nejlépe pomohli se vyjádřit.</w:t>
      </w:r>
    </w:p>
    <w:p w:rsidR="00C467FB" w:rsidRDefault="00C467FB" w:rsidP="00AF76CF">
      <w:pPr>
        <w:rPr>
          <w:b/>
        </w:rPr>
      </w:pPr>
    </w:p>
    <w:p w:rsidR="00C467FB" w:rsidRPr="00C467FB" w:rsidRDefault="00C467FB" w:rsidP="00CB3816">
      <w:pPr>
        <w:spacing w:after="0"/>
        <w:rPr>
          <w:b/>
        </w:rPr>
      </w:pPr>
      <w:r>
        <w:rPr>
          <w:b/>
        </w:rPr>
        <w:t>Kultura projevu</w:t>
      </w:r>
    </w:p>
    <w:p w:rsidR="00AF76CF" w:rsidRDefault="00C467FB" w:rsidP="00AF76CF">
      <w:r>
        <w:t>3</w:t>
      </w:r>
      <w:r w:rsidR="00AF76CF">
        <w:t xml:space="preserve">/ Podívejte se na následující video a sledujte hlavně to, jak člověk mluví. Pište si k jeho řeči všechny komentáře, které vás napadnou (spisovnost/nespisovnost; </w:t>
      </w:r>
      <w:proofErr w:type="spellStart"/>
      <w:r w:rsidR="00AF76CF">
        <w:t>hezitační</w:t>
      </w:r>
      <w:proofErr w:type="spellEnd"/>
      <w:r w:rsidR="00AF76CF">
        <w:t xml:space="preserve"> zvuky nebo parazitní slova; slovní zásoba; </w:t>
      </w:r>
      <w:r w:rsidR="00CB3816">
        <w:t xml:space="preserve">přízvuk; </w:t>
      </w:r>
      <w:r w:rsidR="00AF76CF">
        <w:t>výstavba věty; možné důvody, proč tak mluví?)</w:t>
      </w:r>
      <w:r w:rsidR="00CB3816">
        <w:t>. Zároveň napište, o čem rozhovor byl a jaké odpovědi redaktorka dostala</w:t>
      </w:r>
      <w:r w:rsidR="00AF76CF">
        <w:t>:</w:t>
      </w:r>
    </w:p>
    <w:p w:rsidR="00AF76CF" w:rsidRDefault="00AF76CF" w:rsidP="00AF76CF">
      <w:r>
        <w:t xml:space="preserve">Daniel Čech: </w:t>
      </w:r>
      <w:hyperlink r:id="rId7" w:history="1">
        <w:r>
          <w:rPr>
            <w:rStyle w:val="Hypertextovodkaz"/>
          </w:rPr>
          <w:t>https://www.youtube.com/watch?v=bGe3aQ8nfSk</w:t>
        </w:r>
      </w:hyperlink>
    </w:p>
    <w:p w:rsidR="008E2A3C" w:rsidRDefault="00CB3816">
      <w:r>
        <w:t>Odpovědi posílejte do úterý 2. 6. na mail.</w:t>
      </w:r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3"/>
    <w:rsid w:val="004C6CE3"/>
    <w:rsid w:val="005622D8"/>
    <w:rsid w:val="008E2A3C"/>
    <w:rsid w:val="00921027"/>
    <w:rsid w:val="00A73BCA"/>
    <w:rsid w:val="00AF76CF"/>
    <w:rsid w:val="00C31525"/>
    <w:rsid w:val="00C467FB"/>
    <w:rsid w:val="00C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B8C6"/>
  <w15:chartTrackingRefBased/>
  <w15:docId w15:val="{3EB4C716-E1E6-455C-92E1-24049E7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6C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e3aQ8nf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rtT0F8Gpg" TargetMode="External"/><Relationship Id="rId5" Type="http://schemas.openxmlformats.org/officeDocument/2006/relationships/hyperlink" Target="https://www.youtube.com/watch?v=b5N0ksdpfkg" TargetMode="External"/><Relationship Id="rId4" Type="http://schemas.openxmlformats.org/officeDocument/2006/relationships/hyperlink" Target="https://www.youtube.com/watch?v=G4Pt-uTEP8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2020-05-19T07:31:00Z</dcterms:created>
  <dcterms:modified xsi:type="dcterms:W3CDTF">2020-05-26T15:34:00Z</dcterms:modified>
</cp:coreProperties>
</file>