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0B4576">
      <w:r>
        <w:t>K2 DU:</w:t>
      </w:r>
    </w:p>
    <w:p w:rsidR="000B4576" w:rsidRDefault="008418AC">
      <w:r>
        <w:t xml:space="preserve">Baroko v Čechách (malířství – Karel Škréta, Jan Kupecký, Václav </w:t>
      </w:r>
      <w:proofErr w:type="spellStart"/>
      <w:r>
        <w:t>Hollar</w:t>
      </w:r>
      <w:proofErr w:type="spellEnd"/>
      <w:r>
        <w:t>, Petr Brandl, Václav Vavřinec Reiner): Průvodce výtvarným uměním (+ online hodiny)</w:t>
      </w:r>
    </w:p>
    <w:p w:rsidR="008418AC" w:rsidRDefault="008418AC">
      <w:r>
        <w:t>+ odkazy:</w:t>
      </w:r>
    </w:p>
    <w:p w:rsidR="008418AC" w:rsidRDefault="008418AC">
      <w:r>
        <w:t xml:space="preserve">Petr Brandl: </w:t>
      </w:r>
      <w:r w:rsidRPr="008418AC">
        <w:t>http://petrbrandl.eu/katalog-del/</w:t>
      </w:r>
    </w:p>
    <w:p w:rsidR="008418AC" w:rsidRDefault="00D74059">
      <w:r>
        <w:t xml:space="preserve">Karel Škréta: </w:t>
      </w:r>
      <w:hyperlink r:id="rId4" w:history="1">
        <w:r>
          <w:rPr>
            <w:rStyle w:val="Hypertextovodkaz"/>
          </w:rPr>
          <w:t>https://www.youtube.com/watch?v=-rUNhzTectA&amp;t=2s</w:t>
        </w:r>
      </w:hyperlink>
    </w:p>
    <w:p w:rsidR="00D74059" w:rsidRDefault="00D74059">
      <w:pPr>
        <w:rPr>
          <w:rStyle w:val="Hypertextovodkaz"/>
        </w:rPr>
      </w:pPr>
      <w:r>
        <w:t xml:space="preserve">Václav </w:t>
      </w:r>
      <w:proofErr w:type="spellStart"/>
      <w:r>
        <w:t>Hollar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https://www.youtube.com/watch?v=EGI7TVjamzw</w:t>
        </w:r>
      </w:hyperlink>
    </w:p>
    <w:p w:rsidR="000E1992" w:rsidRDefault="000E1992">
      <w:hyperlink r:id="rId6" w:history="1">
        <w:r>
          <w:rPr>
            <w:rStyle w:val="Hypertextovodkaz"/>
          </w:rPr>
          <w:t>https://www.youtube.com/watch?v=b6uAdugslNI</w:t>
        </w:r>
      </w:hyperlink>
    </w:p>
    <w:p w:rsidR="000B4576" w:rsidRDefault="000B4576"/>
    <w:p w:rsidR="000B4576" w:rsidRDefault="000B4576">
      <w:r>
        <w:t>K2 SL:</w:t>
      </w:r>
    </w:p>
    <w:p w:rsidR="000B4576" w:rsidRDefault="000B4576">
      <w:r>
        <w:t>dokončení osvícenství – pokračujeme podle online hodin:</w:t>
      </w:r>
    </w:p>
    <w:p w:rsidR="000B4576" w:rsidRDefault="000B4576">
      <w:r>
        <w:t xml:space="preserve">Jonathan </w:t>
      </w:r>
      <w:proofErr w:type="spellStart"/>
      <w:r>
        <w:t>Swift</w:t>
      </w:r>
      <w:proofErr w:type="spellEnd"/>
      <w:r>
        <w:t>, Laurence Stern, Jean Jacques Rousseau – v učebnici</w:t>
      </w:r>
    </w:p>
    <w:p w:rsidR="000B4576" w:rsidRDefault="000B4576">
      <w:r w:rsidRPr="000B4576">
        <w:rPr>
          <w:highlight w:val="yellow"/>
        </w:rPr>
        <w:t>Úkol:</w:t>
      </w:r>
      <w:r>
        <w:t xml:space="preserve"> </w:t>
      </w:r>
    </w:p>
    <w:p w:rsidR="000B4576" w:rsidRPr="000B4576" w:rsidRDefault="000B4576">
      <w:pPr>
        <w:rPr>
          <w:b/>
          <w:bCs/>
        </w:rPr>
      </w:pPr>
      <w:r w:rsidRPr="000B4576">
        <w:rPr>
          <w:b/>
          <w:bCs/>
        </w:rPr>
        <w:t xml:space="preserve">s. 108 – ukázka z díla Gulliverovy cesty: </w:t>
      </w:r>
    </w:p>
    <w:p w:rsidR="000B4576" w:rsidRDefault="000B4576">
      <w:r>
        <w:t>1. ze které části díla je ukázka?</w:t>
      </w:r>
    </w:p>
    <w:p w:rsidR="000B4576" w:rsidRDefault="000B4576">
      <w:r>
        <w:t>2. kdo je vypravěčem (forma vypravování)?</w:t>
      </w:r>
    </w:p>
    <w:p w:rsidR="000B4576" w:rsidRDefault="000B4576">
      <w:r>
        <w:t xml:space="preserve">3. JP a BP (vypsat i s příklady, </w:t>
      </w:r>
      <w:proofErr w:type="gramStart"/>
      <w:r>
        <w:t>ne jen</w:t>
      </w:r>
      <w:proofErr w:type="gramEnd"/>
      <w:r>
        <w:t xml:space="preserve"> názvy prostředků)</w:t>
      </w:r>
    </w:p>
    <w:p w:rsidR="000B4576" w:rsidRPr="000B4576" w:rsidRDefault="000B4576">
      <w:r w:rsidRPr="000B4576">
        <w:rPr>
          <w:b/>
          <w:bCs/>
        </w:rPr>
        <w:t xml:space="preserve">s. 109 – ukázka z díla Život a názory blahorodého Tristrama </w:t>
      </w:r>
      <w:proofErr w:type="spellStart"/>
      <w:r w:rsidRPr="000B4576">
        <w:rPr>
          <w:b/>
          <w:bCs/>
        </w:rPr>
        <w:t>Shandyho</w:t>
      </w:r>
      <w:proofErr w:type="spellEnd"/>
      <w:r>
        <w:t>:</w:t>
      </w:r>
      <w:r w:rsidRPr="000B4576">
        <w:t xml:space="preserve"> </w:t>
      </w:r>
    </w:p>
    <w:p w:rsidR="000B4576" w:rsidRDefault="000B4576" w:rsidP="000B4576">
      <w:r>
        <w:t>1. ze které části díla je ukázka?</w:t>
      </w:r>
    </w:p>
    <w:p w:rsidR="000B4576" w:rsidRDefault="000B4576" w:rsidP="000B4576">
      <w:r>
        <w:t>2. kdo je vypravěčem (forma vypravování)?</w:t>
      </w:r>
    </w:p>
    <w:p w:rsidR="000B4576" w:rsidRDefault="000B4576" w:rsidP="000B4576">
      <w:r>
        <w:t>3. v čem odráží syntaktická rovina díla (= jeho větná skladba) téma díla?</w:t>
      </w:r>
    </w:p>
    <w:p w:rsidR="000B4576" w:rsidRDefault="000B4576" w:rsidP="000B4576">
      <w:r>
        <w:t xml:space="preserve">4. JP a BP </w:t>
      </w:r>
    </w:p>
    <w:p w:rsidR="000B4576" w:rsidRDefault="000B4576" w:rsidP="000B4576">
      <w:r w:rsidRPr="00D74059">
        <w:rPr>
          <w:highlight w:val="yellow"/>
        </w:rPr>
        <w:t>Úkol pošlete mailem do 13. 5. Kdo byl na online hodině, má výhodu ;-)</w:t>
      </w:r>
    </w:p>
    <w:p w:rsidR="000B4576" w:rsidRDefault="000B4576" w:rsidP="000B4576"/>
    <w:p w:rsidR="000B4576" w:rsidRDefault="000B4576"/>
    <w:sectPr w:rsidR="000B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76"/>
    <w:rsid w:val="000B4576"/>
    <w:rsid w:val="000E1992"/>
    <w:rsid w:val="00197302"/>
    <w:rsid w:val="00623AD5"/>
    <w:rsid w:val="008418AC"/>
    <w:rsid w:val="00B070D3"/>
    <w:rsid w:val="00D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36BD"/>
  <w15:chartTrackingRefBased/>
  <w15:docId w15:val="{723828AC-C2BA-4BB6-893C-AB56DED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uAdugslNI" TargetMode="External"/><Relationship Id="rId5" Type="http://schemas.openxmlformats.org/officeDocument/2006/relationships/hyperlink" Target="https://www.youtube.com/watch?v=EGI7TVjamzw" TargetMode="External"/><Relationship Id="rId4" Type="http://schemas.openxmlformats.org/officeDocument/2006/relationships/hyperlink" Target="https://www.youtube.com/watch?v=-rUNhzTectA&amp;t=2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3</cp:revision>
  <dcterms:created xsi:type="dcterms:W3CDTF">2020-05-05T15:45:00Z</dcterms:created>
  <dcterms:modified xsi:type="dcterms:W3CDTF">2020-05-05T20:18:00Z</dcterms:modified>
</cp:coreProperties>
</file>