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83" w:rsidRDefault="00E262E1">
      <w:r>
        <w:t xml:space="preserve">K2 </w:t>
      </w:r>
      <w:r w:rsidR="00FF1194">
        <w:t>–</w:t>
      </w:r>
      <w:r>
        <w:t xml:space="preserve"> SV</w:t>
      </w:r>
    </w:p>
    <w:p w:rsidR="00FF1194" w:rsidRDefault="00FF1194">
      <w:r>
        <w:t>Ahoj, tak na začátek krátká rozcvička, opakování zaniklých náboženství:</w:t>
      </w:r>
    </w:p>
    <w:p w:rsidR="00A14326" w:rsidRDefault="000D6005">
      <w:hyperlink r:id="rId4" w:history="1">
        <w:r w:rsidRPr="00AB612A">
          <w:rPr>
            <w:rStyle w:val="Hypertextovodkaz"/>
          </w:rPr>
          <w:t>https://forms.gle/setFDWuYx9EGye6z7</w:t>
        </w:r>
      </w:hyperlink>
      <w:r>
        <w:t xml:space="preserve"> </w:t>
      </w:r>
    </w:p>
    <w:p w:rsidR="00A14326" w:rsidRDefault="00A14326">
      <w:r>
        <w:t>Tento týden budeme pokračovat v probírání dalších východních náboženství. Nadále vycházejte z prezentace, kterou jsem zasílala minule, ale kde jsou pouze základní informace, jež měly být rozvedeny ústně. (Ale nemohly). Takže vám posílám nakopírované své poznámky.</w:t>
      </w:r>
      <w:r w:rsidR="000C0CCF">
        <w:t xml:space="preserve"> Snad to přečtete.</w:t>
      </w:r>
    </w:p>
    <w:p w:rsidR="00D175CC" w:rsidRDefault="00D175CC">
      <w:r>
        <w:t>Jsou to následující čtyři strany. Takže si to zase nějak prostudujte a zapište atd.</w:t>
      </w:r>
    </w:p>
    <w:p w:rsidR="00520484" w:rsidRDefault="00520484">
      <w:r>
        <w:t>Můžete ještě doplnit těmito pořady Českého rozhlasu:</w:t>
      </w:r>
    </w:p>
    <w:p w:rsidR="00520484" w:rsidRDefault="00B965FA">
      <w:hyperlink r:id="rId5" w:history="1">
        <w:r w:rsidR="00520484">
          <w:rPr>
            <w:rStyle w:val="Hypertextovodkaz"/>
          </w:rPr>
          <w:t>https://www.youtube.com/watch?v=TCIMT0jR46Y</w:t>
        </w:r>
      </w:hyperlink>
      <w:r w:rsidR="00520484">
        <w:t xml:space="preserve"> </w:t>
      </w:r>
    </w:p>
    <w:p w:rsidR="00520484" w:rsidRDefault="00B965FA">
      <w:hyperlink r:id="rId6" w:history="1">
        <w:r w:rsidR="00520484">
          <w:rPr>
            <w:rStyle w:val="Hypertextovodkaz"/>
          </w:rPr>
          <w:t>https://www.youtube.com/watch?v=bTKd9iCn0EQ</w:t>
        </w:r>
      </w:hyperlink>
      <w:r w:rsidR="00520484">
        <w:t xml:space="preserve"> </w:t>
      </w:r>
    </w:p>
    <w:p w:rsidR="000C0CCF" w:rsidRDefault="000C0CCF"/>
    <w:p w:rsidR="000C0CCF" w:rsidRDefault="000C0CCF"/>
    <w:p w:rsidR="000C0CCF" w:rsidRDefault="000C0CCF">
      <w:r>
        <w:rPr>
          <w:noProof/>
          <w:lang w:eastAsia="cs-CZ"/>
        </w:rPr>
        <w:drawing>
          <wp:inline distT="0" distB="0" distL="0" distR="0">
            <wp:extent cx="5760720" cy="1640205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F" w:rsidRDefault="000C0CCF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S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CCF" w:rsidRDefault="000C0CCF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S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CCF" w:rsidSect="00D10C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E262E1"/>
    <w:rsid w:val="000C0CCF"/>
    <w:rsid w:val="000D6005"/>
    <w:rsid w:val="00520484"/>
    <w:rsid w:val="00A14326"/>
    <w:rsid w:val="00B965FA"/>
    <w:rsid w:val="00D10C83"/>
    <w:rsid w:val="00D175CC"/>
    <w:rsid w:val="00E262E1"/>
    <w:rsid w:val="00FF1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0C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CC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204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TKd9iCn0EQ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TCIMT0jR46Y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forms.gle/setFDWuYx9EGye6z7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116</Words>
  <Characters>687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2020-05-18T12:07:00Z</dcterms:created>
  <dcterms:modified xsi:type="dcterms:W3CDTF">2020-05-18T15:26:00Z</dcterms:modified>
</cp:coreProperties>
</file>