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D136E4">
      <w:pPr>
        <w:rPr>
          <w:b/>
        </w:rPr>
      </w:pPr>
      <w:r>
        <w:rPr>
          <w:b/>
        </w:rPr>
        <w:t>Frazémy – pokračování</w:t>
      </w:r>
    </w:p>
    <w:p w:rsidR="00242330" w:rsidRPr="00242330" w:rsidRDefault="00A869D0">
      <w:r>
        <w:t>Vypracovaná cvičení</w:t>
      </w:r>
      <w:bookmarkStart w:id="0" w:name="_GoBack"/>
      <w:bookmarkEnd w:id="0"/>
      <w:r w:rsidR="00242330">
        <w:t xml:space="preserve"> posílejte do úterý 26. 5. na mail.</w:t>
      </w:r>
    </w:p>
    <w:p w:rsidR="00D136E4" w:rsidRDefault="00D136E4">
      <w:r>
        <w:t xml:space="preserve">1/ Otevřete si </w:t>
      </w:r>
      <w:proofErr w:type="spellStart"/>
      <w:r>
        <w:t>Příslovník</w:t>
      </w:r>
      <w:proofErr w:type="spellEnd"/>
      <w:r>
        <w:t xml:space="preserve"> (</w:t>
      </w:r>
      <w:hyperlink r:id="rId4" w:history="1">
        <w:r>
          <w:rPr>
            <w:rStyle w:val="Hypertextovodkaz"/>
            <w:rFonts w:ascii="Helvetica" w:hAnsi="Helvetica" w:cs="Helvetica"/>
            <w:color w:val="B8251D"/>
          </w:rPr>
          <w:t>http://utkl.ff.cuni.cz/prislovnik/</w:t>
        </w:r>
      </w:hyperlink>
      <w:r>
        <w:t>) a vygenerujte si několik přísloví (kombinuje různá existující přísloví). Vyberte tři nejzdařilejší a popište, ve které situaci by se toto přísloví dalo použít, případně co by dané přísloví vyjadřovalo.</w:t>
      </w:r>
    </w:p>
    <w:p w:rsidR="00D136E4" w:rsidRDefault="00D136E4"/>
    <w:p w:rsidR="00D136E4" w:rsidRDefault="00D136E4">
      <w:r>
        <w:t xml:space="preserve">2/ Věta </w:t>
      </w:r>
      <w:r>
        <w:rPr>
          <w:i/>
        </w:rPr>
        <w:t>Kinetickou energii eroticky motivovaného vztahu lze použít k transportu masivních geologických útvarů</w:t>
      </w:r>
      <w:r>
        <w:t xml:space="preserve"> je synonymem známého přísloví. Kterého?</w:t>
      </w:r>
    </w:p>
    <w:p w:rsidR="00D136E4" w:rsidRDefault="00D136E4"/>
    <w:p w:rsidR="00D136E4" w:rsidRDefault="00D136E4">
      <w:r>
        <w:t>3/ Napište jedno přísloví a pokuste se</w:t>
      </w:r>
      <w:r w:rsidR="00242330">
        <w:t xml:space="preserve"> ho</w:t>
      </w:r>
      <w:r>
        <w:t xml:space="preserve"> přepsat jinými slovy jako ve cvičení 2.</w:t>
      </w:r>
    </w:p>
    <w:p w:rsidR="00D136E4" w:rsidRDefault="00D136E4"/>
    <w:p w:rsidR="00D136E4" w:rsidRDefault="00D136E4">
      <w:r>
        <w:t>4/ Napište, co znamenají následující frazémy:</w:t>
      </w:r>
    </w:p>
    <w:p w:rsidR="00D136E4" w:rsidRDefault="00D136E4" w:rsidP="00D136E4">
      <w:r>
        <w:t xml:space="preserve">Dělat </w:t>
      </w:r>
      <w:proofErr w:type="spellStart"/>
      <w:r>
        <w:t>Zagorku</w:t>
      </w:r>
      <w:proofErr w:type="spellEnd"/>
    </w:p>
    <w:p w:rsidR="00D136E4" w:rsidRDefault="00D136E4" w:rsidP="00D136E4">
      <w:r>
        <w:t>Polykat andělíčky</w:t>
      </w:r>
    </w:p>
    <w:p w:rsidR="00D136E4" w:rsidRDefault="00D136E4" w:rsidP="00D136E4">
      <w:r>
        <w:t xml:space="preserve">Mít </w:t>
      </w:r>
      <w:proofErr w:type="spellStart"/>
      <w:r>
        <w:t>vopici</w:t>
      </w:r>
      <w:proofErr w:type="spellEnd"/>
    </w:p>
    <w:p w:rsidR="00D136E4" w:rsidRDefault="00D136E4" w:rsidP="00D136E4">
      <w:r>
        <w:t>Někde oxidovat</w:t>
      </w:r>
    </w:p>
    <w:p w:rsidR="00D136E4" w:rsidRDefault="00D136E4" w:rsidP="00D136E4">
      <w:r>
        <w:t>Chytat lelky</w:t>
      </w:r>
    </w:p>
    <w:p w:rsidR="00D136E4" w:rsidRDefault="00D136E4" w:rsidP="00D136E4">
      <w:r>
        <w:t>Dostat čočku</w:t>
      </w:r>
    </w:p>
    <w:p w:rsidR="00D136E4" w:rsidRDefault="00D136E4" w:rsidP="00D136E4">
      <w:r>
        <w:t>Nechat někoho na holičkách</w:t>
      </w:r>
    </w:p>
    <w:p w:rsidR="00D136E4" w:rsidRDefault="00D136E4" w:rsidP="00D136E4">
      <w:r>
        <w:t>Věšet někomu bulíky na nos</w:t>
      </w:r>
      <w:r>
        <w:cr/>
      </w:r>
    </w:p>
    <w:p w:rsidR="00D136E4" w:rsidRPr="00D136E4" w:rsidRDefault="00D136E4" w:rsidP="00D136E4">
      <w:r>
        <w:t>5/</w:t>
      </w:r>
      <w:r w:rsidR="00242330">
        <w:t xml:space="preserve"> Zamyslete se nad tím, které frazémy se využívají v dnešní době (co využíváte vy sami, vaše okolí, média apod.):</w:t>
      </w:r>
    </w:p>
    <w:sectPr w:rsidR="00D136E4" w:rsidRPr="00D1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4C"/>
    <w:rsid w:val="00242330"/>
    <w:rsid w:val="008E2A3C"/>
    <w:rsid w:val="00977E4C"/>
    <w:rsid w:val="00A869D0"/>
    <w:rsid w:val="00C31525"/>
    <w:rsid w:val="00D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40D5"/>
  <w15:chartTrackingRefBased/>
  <w15:docId w15:val="{52D561DC-8EEF-4CC4-A049-56D77E9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kl.ff.cuni.cz/prislovn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2020-05-19T17:20:00Z</dcterms:created>
  <dcterms:modified xsi:type="dcterms:W3CDTF">2020-05-19T17:36:00Z</dcterms:modified>
</cp:coreProperties>
</file>