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E" w:rsidRDefault="008274DE" w:rsidP="00D32BD5">
      <w:pPr>
        <w:spacing w:after="0"/>
        <w:rPr>
          <w:b/>
        </w:rPr>
      </w:pPr>
      <w:r>
        <w:rPr>
          <w:b/>
        </w:rPr>
        <w:t>Tvoření slov – sousloví,</w:t>
      </w:r>
      <w:r w:rsidRPr="008274DE">
        <w:rPr>
          <w:b/>
        </w:rPr>
        <w:t xml:space="preserve"> </w:t>
      </w:r>
      <w:r>
        <w:rPr>
          <w:b/>
        </w:rPr>
        <w:t>multiverbizace a univerbizace</w:t>
      </w:r>
    </w:p>
    <w:p w:rsidR="008274DE" w:rsidRDefault="008274DE" w:rsidP="008274DE">
      <w:pPr>
        <w:pStyle w:val="Odstavecseseznamem"/>
        <w:numPr>
          <w:ilvl w:val="0"/>
          <w:numId w:val="1"/>
        </w:numPr>
      </w:pPr>
      <w:r>
        <w:t>Výpisky z učebnice – s. 20</w:t>
      </w:r>
    </w:p>
    <w:p w:rsidR="008274DE" w:rsidRDefault="008274DE" w:rsidP="008274DE">
      <w:pPr>
        <w:pStyle w:val="Odstavecseseznamem"/>
        <w:numPr>
          <w:ilvl w:val="0"/>
          <w:numId w:val="1"/>
        </w:numPr>
      </w:pPr>
      <w:r>
        <w:t>Cvičení</w:t>
      </w:r>
    </w:p>
    <w:p w:rsidR="00D32BD5" w:rsidRPr="008274DE" w:rsidRDefault="004A40F3" w:rsidP="00D32BD5">
      <w:r>
        <w:t>Odpovědi posílejte do 12. 5. na mail.</w:t>
      </w:r>
    </w:p>
    <w:p w:rsidR="008E2A3C" w:rsidRPr="008274DE" w:rsidRDefault="008274DE" w:rsidP="00D32BD5">
      <w:pPr>
        <w:spacing w:after="0"/>
        <w:rPr>
          <w:b/>
        </w:rPr>
      </w:pPr>
      <w:r>
        <w:rPr>
          <w:b/>
        </w:rPr>
        <w:t xml:space="preserve">1. </w:t>
      </w:r>
      <w:r w:rsidR="00F1532A" w:rsidRPr="008274DE">
        <w:rPr>
          <w:b/>
        </w:rPr>
        <w:t xml:space="preserve">Napište </w:t>
      </w:r>
      <w:r w:rsidRPr="008274DE">
        <w:rPr>
          <w:b/>
        </w:rPr>
        <w:t xml:space="preserve">jedno </w:t>
      </w:r>
      <w:r w:rsidR="00F1532A" w:rsidRPr="008274DE">
        <w:rPr>
          <w:b/>
        </w:rPr>
        <w:t xml:space="preserve">běžné spojení slov </w:t>
      </w:r>
      <w:r w:rsidRPr="008274DE">
        <w:rPr>
          <w:b/>
        </w:rPr>
        <w:t xml:space="preserve">a jedno </w:t>
      </w:r>
      <w:r w:rsidR="00F1532A" w:rsidRPr="008274DE">
        <w:rPr>
          <w:b/>
        </w:rPr>
        <w:t>ustálené slovní spojení:</w:t>
      </w:r>
    </w:p>
    <w:p w:rsidR="00F1532A" w:rsidRPr="008274DE" w:rsidRDefault="008274DE">
      <w:pPr>
        <w:rPr>
          <w:i/>
        </w:rPr>
      </w:pPr>
      <w:r w:rsidRPr="008274DE">
        <w:rPr>
          <w:i/>
        </w:rPr>
        <w:t>Např. v</w:t>
      </w:r>
      <w:r w:rsidR="00F1532A" w:rsidRPr="008274DE">
        <w:rPr>
          <w:i/>
        </w:rPr>
        <w:t xml:space="preserve">ysoký – </w:t>
      </w:r>
      <w:r>
        <w:rPr>
          <w:i/>
        </w:rPr>
        <w:t>vysoký strom (běžné spojení) X</w:t>
      </w:r>
      <w:r w:rsidRPr="008274DE">
        <w:rPr>
          <w:i/>
        </w:rPr>
        <w:t xml:space="preserve"> </w:t>
      </w:r>
      <w:r w:rsidR="00F1532A" w:rsidRPr="008274DE">
        <w:rPr>
          <w:i/>
        </w:rPr>
        <w:t>vysoká škola</w:t>
      </w:r>
      <w:r w:rsidRPr="008274DE">
        <w:rPr>
          <w:i/>
        </w:rPr>
        <w:t xml:space="preserve"> (ustálené slovní spojení)</w:t>
      </w:r>
    </w:p>
    <w:p w:rsidR="00F1532A" w:rsidRDefault="00F1532A">
      <w:r>
        <w:t>Bílý</w:t>
      </w:r>
    </w:p>
    <w:p w:rsidR="00F1532A" w:rsidRDefault="00F1532A">
      <w:r>
        <w:t>Síť</w:t>
      </w:r>
    </w:p>
    <w:p w:rsidR="00F1532A" w:rsidRDefault="00F1532A">
      <w:r>
        <w:t>Dům</w:t>
      </w:r>
    </w:p>
    <w:p w:rsidR="00F1532A" w:rsidRDefault="00F1532A">
      <w:r>
        <w:t>Stůl</w:t>
      </w:r>
    </w:p>
    <w:p w:rsidR="00F1532A" w:rsidRDefault="00F1532A">
      <w:r>
        <w:t>Černý</w:t>
      </w:r>
    </w:p>
    <w:p w:rsidR="00F1532A" w:rsidRDefault="00F1532A">
      <w:r>
        <w:t>Šedý</w:t>
      </w:r>
    </w:p>
    <w:p w:rsidR="00F1532A" w:rsidRDefault="00F1532A">
      <w:r>
        <w:t>Stroj</w:t>
      </w:r>
    </w:p>
    <w:p w:rsidR="00F1532A" w:rsidRDefault="00F1532A">
      <w:r>
        <w:t>Kolo</w:t>
      </w:r>
    </w:p>
    <w:p w:rsidR="00F1532A" w:rsidRDefault="00F1532A"/>
    <w:p w:rsidR="008274DE" w:rsidRPr="00D32BD5" w:rsidRDefault="008274DE" w:rsidP="00D32BD5">
      <w:pPr>
        <w:spacing w:after="0"/>
        <w:rPr>
          <w:b/>
        </w:rPr>
      </w:pPr>
      <w:r w:rsidRPr="00D32BD5">
        <w:rPr>
          <w:b/>
        </w:rPr>
        <w:t>2. Nahraďte sousloví jednoslovným ekvivalentem:</w:t>
      </w:r>
    </w:p>
    <w:p w:rsidR="008274DE" w:rsidRPr="00D32BD5" w:rsidRDefault="008274DE">
      <w:pPr>
        <w:rPr>
          <w:i/>
        </w:rPr>
      </w:pPr>
      <w:r w:rsidRPr="00D32BD5">
        <w:rPr>
          <w:i/>
        </w:rPr>
        <w:t>Např. hudební výchova – hudebka</w:t>
      </w:r>
    </w:p>
    <w:p w:rsidR="00D32BD5" w:rsidRDefault="00D32BD5">
      <w:r>
        <w:t>o</w:t>
      </w:r>
      <w:r w:rsidR="008274DE">
        <w:t xml:space="preserve">bčanská </w:t>
      </w:r>
      <w:r>
        <w:t>výchova</w:t>
      </w:r>
    </w:p>
    <w:p w:rsidR="00D32BD5" w:rsidRDefault="00D32BD5">
      <w:r>
        <w:t>síťová jízdenka</w:t>
      </w:r>
    </w:p>
    <w:p w:rsidR="00D32BD5" w:rsidRDefault="00D32BD5">
      <w:r>
        <w:t>fitness centrum</w:t>
      </w:r>
    </w:p>
    <w:p w:rsidR="00D32BD5" w:rsidRDefault="00D32BD5">
      <w:r>
        <w:t>halogenové reflektory</w:t>
      </w:r>
    </w:p>
    <w:p w:rsidR="00D32BD5" w:rsidRDefault="00D32BD5">
      <w:r>
        <w:t>tlakový hrnec</w:t>
      </w:r>
    </w:p>
    <w:p w:rsidR="00D32BD5" w:rsidRDefault="00D32BD5">
      <w:r>
        <w:t>čabajská klobása</w:t>
      </w:r>
    </w:p>
    <w:p w:rsidR="00D32BD5" w:rsidRDefault="00D32BD5">
      <w:r>
        <w:t>primární volby</w:t>
      </w:r>
    </w:p>
    <w:p w:rsidR="00D32BD5" w:rsidRDefault="00D32BD5">
      <w:r>
        <w:t>smetanka lékařská</w:t>
      </w:r>
    </w:p>
    <w:p w:rsidR="00D32BD5" w:rsidRDefault="00D32BD5">
      <w:r>
        <w:t>provést měření</w:t>
      </w:r>
    </w:p>
    <w:p w:rsidR="00D32BD5" w:rsidRDefault="00D32BD5">
      <w:r>
        <w:t>příslušník pěchoty</w:t>
      </w:r>
    </w:p>
    <w:p w:rsidR="00D32BD5" w:rsidRDefault="00D32BD5">
      <w:r>
        <w:t>konečná zastávka</w:t>
      </w:r>
    </w:p>
    <w:p w:rsidR="00D32BD5" w:rsidRDefault="008274DE">
      <w:r>
        <w:t>US</w:t>
      </w:r>
      <w:r w:rsidR="00D32BD5">
        <w:t>B kabel</w:t>
      </w:r>
    </w:p>
    <w:p w:rsidR="00D32BD5" w:rsidRDefault="00D32BD5">
      <w:proofErr w:type="spellStart"/>
      <w:r>
        <w:t>flash</w:t>
      </w:r>
      <w:proofErr w:type="spellEnd"/>
      <w:r>
        <w:t xml:space="preserve"> disk</w:t>
      </w:r>
    </w:p>
    <w:p w:rsidR="008274DE" w:rsidRDefault="00D32BD5">
      <w:r>
        <w:t>moderátor diskotéky</w:t>
      </w:r>
    </w:p>
    <w:p w:rsidR="00D32BD5" w:rsidRDefault="00D32BD5"/>
    <w:p w:rsidR="00D32BD5" w:rsidRPr="00D32BD5" w:rsidRDefault="00D32BD5">
      <w:pPr>
        <w:rPr>
          <w:b/>
        </w:rPr>
      </w:pPr>
      <w:r w:rsidRPr="00D32BD5">
        <w:rPr>
          <w:b/>
        </w:rPr>
        <w:lastRenderedPageBreak/>
        <w:t>3. Nahraďte slovo víceslovným pojmenováním:</w:t>
      </w:r>
    </w:p>
    <w:p w:rsidR="00D32BD5" w:rsidRDefault="00D32BD5">
      <w:proofErr w:type="spellStart"/>
      <w:r>
        <w:t>Písíčko</w:t>
      </w:r>
      <w:proofErr w:type="spellEnd"/>
    </w:p>
    <w:p w:rsidR="00D32BD5" w:rsidRDefault="00D32BD5">
      <w:r>
        <w:t>Minerálka</w:t>
      </w:r>
    </w:p>
    <w:p w:rsidR="00D32BD5" w:rsidRDefault="00D32BD5">
      <w:r>
        <w:t>Seznamka</w:t>
      </w:r>
    </w:p>
    <w:p w:rsidR="00D32BD5" w:rsidRDefault="00D32BD5">
      <w:r>
        <w:t>Cestovka</w:t>
      </w:r>
    </w:p>
    <w:p w:rsidR="00D32BD5" w:rsidRDefault="00D32BD5">
      <w:r>
        <w:t>Prašan</w:t>
      </w:r>
    </w:p>
    <w:p w:rsidR="00D32BD5" w:rsidRDefault="00D32BD5">
      <w:r>
        <w:t>Písemka</w:t>
      </w:r>
    </w:p>
    <w:p w:rsidR="00D32BD5" w:rsidRDefault="00D32BD5">
      <w:r>
        <w:t>Kukačky</w:t>
      </w:r>
    </w:p>
    <w:p w:rsidR="00D32BD5" w:rsidRDefault="00D32BD5">
      <w:proofErr w:type="spellStart"/>
      <w:r>
        <w:t>Těhulka</w:t>
      </w:r>
      <w:proofErr w:type="spellEnd"/>
    </w:p>
    <w:p w:rsidR="00D32BD5" w:rsidRDefault="00D32BD5">
      <w:r>
        <w:t>Sanitka</w:t>
      </w:r>
    </w:p>
    <w:p w:rsidR="00D32BD5" w:rsidRDefault="00D32BD5">
      <w:r>
        <w:t>Manšestráky</w:t>
      </w:r>
    </w:p>
    <w:p w:rsidR="00D32BD5" w:rsidRDefault="00D32BD5">
      <w:r>
        <w:t>Atlantik</w:t>
      </w:r>
    </w:p>
    <w:p w:rsidR="00D32BD5" w:rsidRDefault="00D32BD5">
      <w:r>
        <w:t>Bezinka</w:t>
      </w:r>
    </w:p>
    <w:p w:rsidR="00D32BD5" w:rsidRDefault="00D32BD5">
      <w:r>
        <w:t>Estébák</w:t>
      </w:r>
    </w:p>
    <w:p w:rsidR="00D32BD5" w:rsidRDefault="00D32BD5">
      <w:proofErr w:type="spellStart"/>
      <w:r>
        <w:t>Eseróčko</w:t>
      </w:r>
      <w:proofErr w:type="spellEnd"/>
    </w:p>
    <w:p w:rsidR="00D32BD5" w:rsidRDefault="00D32BD5">
      <w:proofErr w:type="spellStart"/>
      <w:r>
        <w:t>Tatarák</w:t>
      </w:r>
      <w:proofErr w:type="spellEnd"/>
    </w:p>
    <w:p w:rsidR="00D32BD5" w:rsidRDefault="00D32BD5">
      <w:proofErr w:type="spellStart"/>
      <w:r>
        <w:t>Pajdák</w:t>
      </w:r>
      <w:proofErr w:type="spellEnd"/>
    </w:p>
    <w:p w:rsidR="00D32BD5" w:rsidRDefault="00D32BD5">
      <w:r>
        <w:t>Mobil</w:t>
      </w:r>
    </w:p>
    <w:p w:rsidR="00D32BD5" w:rsidRDefault="00D32BD5">
      <w:r>
        <w:t>Náklaďák</w:t>
      </w:r>
    </w:p>
    <w:p w:rsidR="00D32BD5" w:rsidRDefault="00D32BD5"/>
    <w:p w:rsidR="00D32BD5" w:rsidRPr="00D32BD5" w:rsidRDefault="00D32BD5">
      <w:pPr>
        <w:rPr>
          <w:b/>
        </w:rPr>
      </w:pPr>
      <w:r w:rsidRPr="00D32BD5">
        <w:rPr>
          <w:b/>
        </w:rPr>
        <w:t xml:space="preserve">4. U ustálených pojmenování </w:t>
      </w:r>
      <w:r>
        <w:rPr>
          <w:b/>
        </w:rPr>
        <w:t>zjistěte</w:t>
      </w:r>
      <w:r w:rsidRPr="00D32BD5">
        <w:rPr>
          <w:b/>
        </w:rPr>
        <w:t>, zda mají opravdu vztah k místu určení</w:t>
      </w:r>
      <w:r>
        <w:rPr>
          <w:b/>
        </w:rPr>
        <w:t>. Pokud nemají, pak napište, jak název vznikl</w:t>
      </w:r>
      <w:r w:rsidRPr="00D32BD5">
        <w:rPr>
          <w:b/>
        </w:rPr>
        <w:t>:</w:t>
      </w:r>
    </w:p>
    <w:p w:rsidR="00D32BD5" w:rsidRDefault="00F342F0">
      <w:r>
        <w:t>š</w:t>
      </w:r>
      <w:r w:rsidR="00D32BD5">
        <w:t>panělský ptáček</w:t>
      </w:r>
      <w:bookmarkStart w:id="0" w:name="_GoBack"/>
      <w:bookmarkEnd w:id="0"/>
      <w:r w:rsidR="00D32BD5">
        <w:t>, uherský salám, hořické trubičky, tatarská omáčka, vídeňský řízek, boloňské špagety, řecký salát, americké brambory, segedínský guláš, olomoucké tvarůžky</w:t>
      </w:r>
    </w:p>
    <w:sectPr w:rsidR="00D3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3A44"/>
    <w:multiLevelType w:val="hybridMultilevel"/>
    <w:tmpl w:val="1D76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8"/>
    <w:rsid w:val="00225F18"/>
    <w:rsid w:val="004A40F3"/>
    <w:rsid w:val="008274DE"/>
    <w:rsid w:val="008E2A3C"/>
    <w:rsid w:val="00C31525"/>
    <w:rsid w:val="00D32BD5"/>
    <w:rsid w:val="00F1532A"/>
    <w:rsid w:val="00F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30B"/>
  <w15:chartTrackingRefBased/>
  <w15:docId w15:val="{CEA7A887-2A41-4FF7-AD85-64060D4C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2020-05-05T08:56:00Z</dcterms:created>
  <dcterms:modified xsi:type="dcterms:W3CDTF">2020-05-05T16:03:00Z</dcterms:modified>
</cp:coreProperties>
</file>