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D" w:rsidRDefault="001101A5">
      <w:r>
        <w:t xml:space="preserve">K3 </w:t>
      </w:r>
      <w:r w:rsidR="005F122E">
        <w:t>–</w:t>
      </w:r>
      <w:r>
        <w:t xml:space="preserve"> DF</w:t>
      </w:r>
    </w:p>
    <w:p w:rsidR="005F122E" w:rsidRDefault="005F122E">
      <w:r>
        <w:t>V posledních několika hodinách jsme probrali iracionalistickou filozofii, je tedy čas na krátké opakování.</w:t>
      </w:r>
    </w:p>
    <w:p w:rsidR="00595E3C" w:rsidRDefault="00595E3C">
      <w:hyperlink r:id="rId4" w:history="1">
        <w:r w:rsidRPr="008561EA">
          <w:rPr>
            <w:rStyle w:val="Hypertextovodkaz"/>
          </w:rPr>
          <w:t>https://forms.gle/eBpEuB2CdL3N7tZ89</w:t>
        </w:r>
      </w:hyperlink>
      <w:r>
        <w:t xml:space="preserve"> </w:t>
      </w:r>
    </w:p>
    <w:p w:rsidR="00E64040" w:rsidRDefault="00E64040"/>
    <w:sectPr w:rsidR="00E64040" w:rsidSect="000F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101A5"/>
    <w:rsid w:val="000F4A7D"/>
    <w:rsid w:val="001101A5"/>
    <w:rsid w:val="00595E3C"/>
    <w:rsid w:val="005F122E"/>
    <w:rsid w:val="009F299F"/>
    <w:rsid w:val="00E6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BpEuB2CdL3N7tZ8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2020-05-25T11:21:00Z</dcterms:created>
  <dcterms:modified xsi:type="dcterms:W3CDTF">2020-05-25T15:33:00Z</dcterms:modified>
</cp:coreProperties>
</file>