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BF" w:rsidRDefault="006015C0">
      <w:r>
        <w:t>K3 – DKK</w:t>
      </w:r>
    </w:p>
    <w:p w:rsidR="006015C0" w:rsidRDefault="00D83BBD">
      <w:r>
        <w:t xml:space="preserve">Děkuji všem za krásné </w:t>
      </w:r>
      <w:proofErr w:type="spellStart"/>
      <w:r>
        <w:t>alfaboxy</w:t>
      </w:r>
      <w:proofErr w:type="spellEnd"/>
      <w:r>
        <w:t>, podle rychlosti dodání soudím, že vás to možná i trochu bavilo.</w:t>
      </w:r>
    </w:p>
    <w:p w:rsidR="00D83BBD" w:rsidRDefault="00D83BBD">
      <w:r>
        <w:t xml:space="preserve">Nyní pro změnu zasílám křížovku, vytvořenou opět na téma pojmů z DKK. Můžete si ji vyplnit </w:t>
      </w:r>
      <w:r>
        <w:sym w:font="Wingdings" w:char="F04A"/>
      </w:r>
    </w:p>
    <w:p w:rsidR="00D83BBD" w:rsidRDefault="00D83BBD">
      <w:r>
        <w:t xml:space="preserve">A na oplátku vytvořte křížovku také a to vždy na jedno (jakékoliv téma) maturitních otázek. Vyberte si prostě, jestli chcete antiku, nebo středověk, nebo renesanci, nebo baroko, nebo od národního obrození k roku 1848 nebo od roku 1848 do první světové války. Tak aby tam byly vždy pojmy jenom z toho jednoho okruhu. Využijeme to příští rok při opakování k maturitě. Máte na to zase 14 dní. Vymyslete, co chcete, aby vám vyšlo v tajence, nějaký pojem nebo něčí jméno a kolem toho vytvořte otázky, které budou rovněž složeny ze slov, která jsou předmětem toho jednoho okruhu, který si vyberete. Tak snad jsem to vysvětlila dostatečně jasně, kdyby ne, </w:t>
      </w:r>
      <w:proofErr w:type="gramStart"/>
      <w:r w:rsidR="00922087">
        <w:t xml:space="preserve">napište </w:t>
      </w:r>
      <w:r w:rsidR="00922087">
        <w:sym w:font="Wingdings" w:char="F04A"/>
      </w:r>
      <w:r w:rsidR="00922087">
        <w:t xml:space="preserve"> Děkuji</w:t>
      </w:r>
      <w:proofErr w:type="gramEnd"/>
      <w:r w:rsidR="00922087">
        <w:t>.</w:t>
      </w:r>
    </w:p>
    <w:p w:rsidR="00EA5949" w:rsidRDefault="001D7EE5">
      <w:r>
        <w:rPr>
          <w:noProof/>
          <w:lang w:eastAsia="cs-CZ"/>
        </w:rPr>
        <w:lastRenderedPageBreak/>
        <w:drawing>
          <wp:inline distT="0" distB="0" distL="0" distR="0">
            <wp:extent cx="5760720" cy="6625590"/>
            <wp:effectExtent l="19050" t="0" r="0" b="0"/>
            <wp:docPr id="2" name="Obrázek 1" descr="Dkk_-_křížov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k_-_křížovka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2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087" w:rsidRDefault="00922087"/>
    <w:sectPr w:rsidR="00922087" w:rsidSect="00BD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015C0"/>
    <w:rsid w:val="001D7EE5"/>
    <w:rsid w:val="006015C0"/>
    <w:rsid w:val="00922087"/>
    <w:rsid w:val="00BD01BF"/>
    <w:rsid w:val="00D83BBD"/>
    <w:rsid w:val="00EA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1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2020-05-25T11:23:00Z</dcterms:created>
  <dcterms:modified xsi:type="dcterms:W3CDTF">2020-05-25T11:56:00Z</dcterms:modified>
</cp:coreProperties>
</file>