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95" w:rsidRDefault="00FD4875">
      <w:r>
        <w:t>K3 – DKK</w:t>
      </w:r>
    </w:p>
    <w:p w:rsidR="003B46D2" w:rsidRDefault="003B46D2">
      <w:r>
        <w:t xml:space="preserve">A máme tady po krátké odmlce DKK. Vyplňte prosím následující </w:t>
      </w:r>
      <w:proofErr w:type="spellStart"/>
      <w:r>
        <w:t>alfabox</w:t>
      </w:r>
      <w:proofErr w:type="spellEnd"/>
      <w:r>
        <w:t xml:space="preserve">. Již ho někteří z vás </w:t>
      </w:r>
      <w:proofErr w:type="gramStart"/>
      <w:r>
        <w:t>znáte</w:t>
      </w:r>
      <w:proofErr w:type="gramEnd"/>
      <w:r>
        <w:t xml:space="preserve"> ze SV. </w:t>
      </w:r>
      <w:proofErr w:type="gramStart"/>
      <w:r>
        <w:t>Doplňují</w:t>
      </w:r>
      <w:proofErr w:type="gramEnd"/>
      <w:r>
        <w:t xml:space="preserve"> se libovolná slova z oboru DKK (z jakékoliv doby</w:t>
      </w:r>
      <w:r w:rsidR="009D5435">
        <w:t>, jakékoliv oblasti</w:t>
      </w:r>
      <w:r>
        <w:t>), začínající na příslušné písmeno</w:t>
      </w:r>
      <w:r w:rsidR="000E6FE7">
        <w:t xml:space="preserve"> (můžete použít i verzi s háčkem</w:t>
      </w:r>
      <w:r>
        <w:t>. Některá slova jsou předem určena, ta se doplní podle čárek.</w:t>
      </w:r>
      <w:r w:rsidR="002E1979">
        <w:t xml:space="preserve"> Pod tabulku napište význam těchto slov (těch předepsaných </w:t>
      </w:r>
      <w:r w:rsidR="00311A30">
        <w:t xml:space="preserve">čárkami). </w:t>
      </w:r>
      <w:r w:rsidR="000E6FE7">
        <w:t xml:space="preserve">Pokud vás napadne více slov, nevadí, tím lépe. </w:t>
      </w:r>
      <w:r w:rsidR="00311A30">
        <w:t>Výsledek</w:t>
      </w:r>
      <w:r>
        <w:t xml:space="preserve"> stačí zaslat v průběhu dvou týdnů.</w:t>
      </w:r>
    </w:p>
    <w:tbl>
      <w:tblPr>
        <w:tblStyle w:val="Mkatabulky"/>
        <w:tblW w:w="9322" w:type="dxa"/>
        <w:tblLook w:val="04A0"/>
      </w:tblPr>
      <w:tblGrid>
        <w:gridCol w:w="1842"/>
        <w:gridCol w:w="1842"/>
        <w:gridCol w:w="1842"/>
        <w:gridCol w:w="1843"/>
        <w:gridCol w:w="1953"/>
      </w:tblGrid>
      <w:tr w:rsidR="002E1979" w:rsidTr="00206135">
        <w:trPr>
          <w:trHeight w:val="1160"/>
        </w:trPr>
        <w:tc>
          <w:tcPr>
            <w:tcW w:w="1842" w:type="dxa"/>
          </w:tcPr>
          <w:p w:rsidR="002E1979" w:rsidRPr="00BD403D" w:rsidRDefault="00BD403D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42" w:type="dxa"/>
          </w:tcPr>
          <w:p w:rsidR="002E1979" w:rsidRDefault="00BD403D">
            <w:r>
              <w:t>B</w:t>
            </w:r>
          </w:p>
        </w:tc>
        <w:tc>
          <w:tcPr>
            <w:tcW w:w="1842" w:type="dxa"/>
          </w:tcPr>
          <w:p w:rsidR="002E1979" w:rsidRDefault="00BD403D">
            <w:r>
              <w:t>C</w:t>
            </w:r>
          </w:p>
        </w:tc>
        <w:tc>
          <w:tcPr>
            <w:tcW w:w="1843" w:type="dxa"/>
          </w:tcPr>
          <w:p w:rsidR="002E1979" w:rsidRDefault="00BD403D">
            <w:r>
              <w:t>D</w:t>
            </w:r>
          </w:p>
        </w:tc>
        <w:tc>
          <w:tcPr>
            <w:tcW w:w="1953" w:type="dxa"/>
          </w:tcPr>
          <w:p w:rsidR="002E1979" w:rsidRDefault="00BD403D">
            <w:r>
              <w:t>E</w:t>
            </w:r>
            <w:r w:rsidR="00576BDF">
              <w:t>-</w:t>
            </w:r>
            <w:r w:rsidR="00291140">
              <w:t xml:space="preserve"> </w:t>
            </w:r>
            <w:r w:rsidR="00576BDF">
              <w:t>-</w:t>
            </w:r>
            <w:r w:rsidR="00291140">
              <w:t xml:space="preserve"> </w:t>
            </w:r>
            <w:r w:rsidR="00576BDF">
              <w:t>-E</w:t>
            </w:r>
          </w:p>
        </w:tc>
      </w:tr>
      <w:tr w:rsidR="002E1979" w:rsidTr="00206135">
        <w:trPr>
          <w:trHeight w:val="1164"/>
        </w:trPr>
        <w:tc>
          <w:tcPr>
            <w:tcW w:w="1842" w:type="dxa"/>
          </w:tcPr>
          <w:p w:rsidR="002E1979" w:rsidRDefault="00BD403D">
            <w:r>
              <w:t>F</w:t>
            </w:r>
          </w:p>
        </w:tc>
        <w:tc>
          <w:tcPr>
            <w:tcW w:w="1842" w:type="dxa"/>
          </w:tcPr>
          <w:p w:rsidR="002E1979" w:rsidRDefault="00BD403D">
            <w:r>
              <w:t>G</w:t>
            </w:r>
            <w:r w:rsidR="00291140">
              <w:t xml:space="preserve"> - - - - - </w:t>
            </w:r>
            <w:r w:rsidR="00576BDF">
              <w:t>L</w:t>
            </w:r>
          </w:p>
        </w:tc>
        <w:tc>
          <w:tcPr>
            <w:tcW w:w="1842" w:type="dxa"/>
          </w:tcPr>
          <w:p w:rsidR="002E1979" w:rsidRDefault="00BD403D">
            <w:r>
              <w:t>H</w:t>
            </w:r>
          </w:p>
        </w:tc>
        <w:tc>
          <w:tcPr>
            <w:tcW w:w="1843" w:type="dxa"/>
          </w:tcPr>
          <w:p w:rsidR="002E1979" w:rsidRDefault="00BD403D">
            <w:r>
              <w:t>CH</w:t>
            </w:r>
          </w:p>
        </w:tc>
        <w:tc>
          <w:tcPr>
            <w:tcW w:w="1953" w:type="dxa"/>
          </w:tcPr>
          <w:p w:rsidR="002E1979" w:rsidRDefault="00BD403D">
            <w:r>
              <w:t>I</w:t>
            </w:r>
          </w:p>
        </w:tc>
      </w:tr>
      <w:tr w:rsidR="002E1979" w:rsidTr="00206135">
        <w:trPr>
          <w:trHeight w:val="1182"/>
        </w:trPr>
        <w:tc>
          <w:tcPr>
            <w:tcW w:w="1842" w:type="dxa"/>
          </w:tcPr>
          <w:p w:rsidR="002E1979" w:rsidRDefault="00BD403D">
            <w:r>
              <w:t>J</w:t>
            </w:r>
          </w:p>
        </w:tc>
        <w:tc>
          <w:tcPr>
            <w:tcW w:w="1842" w:type="dxa"/>
          </w:tcPr>
          <w:p w:rsidR="002E1979" w:rsidRDefault="00BD403D">
            <w:r>
              <w:t>K</w:t>
            </w:r>
          </w:p>
        </w:tc>
        <w:tc>
          <w:tcPr>
            <w:tcW w:w="1842" w:type="dxa"/>
          </w:tcPr>
          <w:p w:rsidR="002E1979" w:rsidRDefault="00BD403D">
            <w:r>
              <w:t>L</w:t>
            </w:r>
            <w:r w:rsidR="009D5435">
              <w:t>-</w:t>
            </w:r>
            <w:r w:rsidR="00291140">
              <w:t xml:space="preserve"> </w:t>
            </w:r>
            <w:r w:rsidR="009D5435">
              <w:t>-</w:t>
            </w:r>
            <w:r w:rsidR="00291140">
              <w:t xml:space="preserve"> </w:t>
            </w:r>
            <w:r w:rsidR="009D5435">
              <w:t>-</w:t>
            </w:r>
            <w:r w:rsidR="00291140">
              <w:t xml:space="preserve"> </w:t>
            </w:r>
            <w:r w:rsidR="009D5435">
              <w:t>-</w:t>
            </w:r>
            <w:r w:rsidR="00291140">
              <w:t xml:space="preserve"> </w:t>
            </w:r>
            <w:r w:rsidR="009D5435">
              <w:t>-A</w:t>
            </w:r>
          </w:p>
        </w:tc>
        <w:tc>
          <w:tcPr>
            <w:tcW w:w="1843" w:type="dxa"/>
          </w:tcPr>
          <w:p w:rsidR="002E1979" w:rsidRDefault="00BD403D">
            <w:r>
              <w:t>M</w:t>
            </w:r>
          </w:p>
        </w:tc>
        <w:tc>
          <w:tcPr>
            <w:tcW w:w="1953" w:type="dxa"/>
          </w:tcPr>
          <w:p w:rsidR="002E1979" w:rsidRDefault="00BD403D">
            <w:r>
              <w:t>N</w:t>
            </w:r>
          </w:p>
        </w:tc>
      </w:tr>
      <w:tr w:rsidR="002E1979" w:rsidTr="00206135">
        <w:trPr>
          <w:trHeight w:val="1164"/>
        </w:trPr>
        <w:tc>
          <w:tcPr>
            <w:tcW w:w="1842" w:type="dxa"/>
          </w:tcPr>
          <w:p w:rsidR="002E1979" w:rsidRDefault="00BD403D">
            <w:r>
              <w:t>O</w:t>
            </w:r>
          </w:p>
        </w:tc>
        <w:tc>
          <w:tcPr>
            <w:tcW w:w="1842" w:type="dxa"/>
          </w:tcPr>
          <w:p w:rsidR="002E1979" w:rsidRDefault="00BD403D">
            <w:r>
              <w:t>P</w:t>
            </w:r>
            <w:r w:rsidR="00576BDF">
              <w:t>-</w:t>
            </w:r>
            <w:r w:rsidR="00291140">
              <w:t xml:space="preserve"> </w:t>
            </w:r>
            <w:r w:rsidR="00576BDF">
              <w:t>-</w:t>
            </w:r>
            <w:r w:rsidR="00291140">
              <w:t xml:space="preserve"> </w:t>
            </w:r>
            <w:r w:rsidR="00576BDF">
              <w:t>-</w:t>
            </w:r>
            <w:r w:rsidR="00291140">
              <w:t xml:space="preserve"> </w:t>
            </w:r>
            <w:r w:rsidR="00576BDF">
              <w:t>-</w:t>
            </w:r>
            <w:r w:rsidR="00291140">
              <w:t xml:space="preserve"> </w:t>
            </w:r>
            <w:r w:rsidR="00576BDF">
              <w:t>-</w:t>
            </w:r>
            <w:r w:rsidR="00291140">
              <w:t xml:space="preserve"> </w:t>
            </w:r>
            <w:r w:rsidR="00576BDF">
              <w:t>-E</w:t>
            </w:r>
          </w:p>
        </w:tc>
        <w:tc>
          <w:tcPr>
            <w:tcW w:w="1842" w:type="dxa"/>
          </w:tcPr>
          <w:p w:rsidR="002E1979" w:rsidRDefault="00BD403D">
            <w:r>
              <w:t>R</w:t>
            </w:r>
          </w:p>
        </w:tc>
        <w:tc>
          <w:tcPr>
            <w:tcW w:w="1843" w:type="dxa"/>
          </w:tcPr>
          <w:p w:rsidR="002E1979" w:rsidRDefault="00BD403D">
            <w:r>
              <w:t>S</w:t>
            </w:r>
          </w:p>
        </w:tc>
        <w:tc>
          <w:tcPr>
            <w:tcW w:w="1953" w:type="dxa"/>
          </w:tcPr>
          <w:p w:rsidR="002E1979" w:rsidRDefault="00BD403D">
            <w:r>
              <w:t>T</w:t>
            </w:r>
          </w:p>
        </w:tc>
      </w:tr>
      <w:tr w:rsidR="002E1979" w:rsidTr="00206135">
        <w:trPr>
          <w:trHeight w:val="1138"/>
        </w:trPr>
        <w:tc>
          <w:tcPr>
            <w:tcW w:w="1842" w:type="dxa"/>
          </w:tcPr>
          <w:p w:rsidR="002E1979" w:rsidRDefault="00BD403D">
            <w:r>
              <w:t>U</w:t>
            </w:r>
          </w:p>
        </w:tc>
        <w:tc>
          <w:tcPr>
            <w:tcW w:w="1842" w:type="dxa"/>
          </w:tcPr>
          <w:p w:rsidR="002E1979" w:rsidRDefault="00BD403D">
            <w:r>
              <w:t>V</w:t>
            </w:r>
          </w:p>
        </w:tc>
        <w:tc>
          <w:tcPr>
            <w:tcW w:w="1842" w:type="dxa"/>
          </w:tcPr>
          <w:p w:rsidR="002E1979" w:rsidRDefault="00BD403D">
            <w:r>
              <w:t>X</w:t>
            </w:r>
            <w:r w:rsidR="00576BDF">
              <w:t>-</w:t>
            </w:r>
            <w:r w:rsidR="00291140">
              <w:t xml:space="preserve"> </w:t>
            </w:r>
            <w:r w:rsidR="00576BDF">
              <w:t>-</w:t>
            </w:r>
            <w:r w:rsidR="00291140">
              <w:t xml:space="preserve"> </w:t>
            </w:r>
            <w:r w:rsidR="00576BDF">
              <w:t>-X</w:t>
            </w:r>
          </w:p>
        </w:tc>
        <w:tc>
          <w:tcPr>
            <w:tcW w:w="1843" w:type="dxa"/>
          </w:tcPr>
          <w:p w:rsidR="002E1979" w:rsidRDefault="00BD403D">
            <w:r>
              <w:t>Y</w:t>
            </w:r>
          </w:p>
        </w:tc>
        <w:tc>
          <w:tcPr>
            <w:tcW w:w="1953" w:type="dxa"/>
          </w:tcPr>
          <w:p w:rsidR="002E1979" w:rsidRDefault="00BD403D">
            <w:r>
              <w:t>Z</w:t>
            </w:r>
          </w:p>
        </w:tc>
      </w:tr>
    </w:tbl>
    <w:p w:rsidR="002E1979" w:rsidRDefault="002E1979"/>
    <w:p w:rsidR="00FD4875" w:rsidRDefault="00FD4875"/>
    <w:sectPr w:rsidR="00FD4875" w:rsidSect="00C5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D4875"/>
    <w:rsid w:val="00093BB6"/>
    <w:rsid w:val="000E6FE7"/>
    <w:rsid w:val="00206135"/>
    <w:rsid w:val="00291140"/>
    <w:rsid w:val="002E1979"/>
    <w:rsid w:val="00311A30"/>
    <w:rsid w:val="003B46D2"/>
    <w:rsid w:val="00576BDF"/>
    <w:rsid w:val="009D5435"/>
    <w:rsid w:val="00B04E83"/>
    <w:rsid w:val="00BD403D"/>
    <w:rsid w:val="00C53C95"/>
    <w:rsid w:val="00FD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C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12</cp:revision>
  <dcterms:created xsi:type="dcterms:W3CDTF">2020-05-11T12:58:00Z</dcterms:created>
  <dcterms:modified xsi:type="dcterms:W3CDTF">2020-05-11T13:18:00Z</dcterms:modified>
</cp:coreProperties>
</file>