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A45" w:rsidRDefault="00F80A45" w:rsidP="00F80A45">
      <w:r>
        <w:t>K3 – SV</w:t>
      </w:r>
    </w:p>
    <w:p w:rsidR="00F80A45" w:rsidRDefault="00F80A45" w:rsidP="00F80A45">
      <w:r>
        <w:t xml:space="preserve">Tento týden zasílám další várku textu k sociologii. Prostudujte si kapitolu </w:t>
      </w:r>
      <w:r w:rsidRPr="00014C60">
        <w:rPr>
          <w:b/>
        </w:rPr>
        <w:t>Člověk jako součást sociální</w:t>
      </w:r>
      <w:r>
        <w:t xml:space="preserve"> </w:t>
      </w:r>
      <w:r w:rsidRPr="00014C60">
        <w:rPr>
          <w:b/>
        </w:rPr>
        <w:t>skupiny.</w:t>
      </w:r>
      <w:r>
        <w:t xml:space="preserve"> Příště zopakujeme i s tématem z minulého týdne, tj. </w:t>
      </w:r>
      <w:r w:rsidRPr="00014C60">
        <w:rPr>
          <w:b/>
        </w:rPr>
        <w:t>Další sociální útvary.</w:t>
      </w:r>
      <w:r>
        <w:t xml:space="preserve"> </w:t>
      </w:r>
    </w:p>
    <w:p w:rsidR="00F80A45" w:rsidRDefault="00F80A45" w:rsidP="00F80A45">
      <w:r>
        <w:t xml:space="preserve">Kromě toho posílám ještě další stránky učebnice s tématy, která jsme probírali ještě společně před </w:t>
      </w:r>
      <w:proofErr w:type="spellStart"/>
      <w:r>
        <w:t>coronou</w:t>
      </w:r>
      <w:proofErr w:type="spellEnd"/>
      <w:r>
        <w:t xml:space="preserve">, abyste to měli kompletní. Je to téma </w:t>
      </w:r>
      <w:r w:rsidRPr="00014C60">
        <w:rPr>
          <w:b/>
        </w:rPr>
        <w:t>sociální stratifikace a nerovnost, sociální vrstvy a třídy,</w:t>
      </w:r>
      <w:r>
        <w:t xml:space="preserve"> </w:t>
      </w:r>
      <w:r w:rsidRPr="00014C60">
        <w:rPr>
          <w:b/>
        </w:rPr>
        <w:t>sociální status a mobilita a současná česká společnost.</w:t>
      </w:r>
      <w:r>
        <w:t xml:space="preserve"> Tak si to alespoň projděte, budou tam věci, které už znáte a které si ještě více uvědomíte, doplníte a ujasníte. Také se vám to může hodit do budoucna, pokud byste uvažovali o jakémkoliv studu sociologie nebo sociálních věd.</w:t>
      </w:r>
    </w:p>
    <w:p w:rsidR="00F80A45" w:rsidRDefault="00F80A45" w:rsidP="00F80A45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9F" w:rsidRDefault="00F80A45" w:rsidP="00DE549F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SV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49F"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SV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49F" w:rsidRDefault="00DE549F" w:rsidP="00DE549F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SV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45" w:rsidRDefault="00F80A45" w:rsidP="00F80A45"/>
    <w:p w:rsidR="008B6C5A" w:rsidRDefault="008B6C5A"/>
    <w:sectPr w:rsidR="008B6C5A" w:rsidSect="008B6C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0A45"/>
    <w:rsid w:val="008B6C5A"/>
    <w:rsid w:val="00DE549F"/>
    <w:rsid w:val="00F71BD0"/>
    <w:rsid w:val="00F80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0A4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80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0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</Words>
  <Characters>593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2</cp:revision>
  <dcterms:created xsi:type="dcterms:W3CDTF">2020-05-05T19:01:00Z</dcterms:created>
  <dcterms:modified xsi:type="dcterms:W3CDTF">2020-05-05T19:04:00Z</dcterms:modified>
</cp:coreProperties>
</file>