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41" w:rsidRDefault="00D66FDB">
      <w:r>
        <w:t xml:space="preserve">K3 </w:t>
      </w:r>
      <w:r w:rsidR="00B2564E">
        <w:t>–</w:t>
      </w:r>
      <w:r>
        <w:t xml:space="preserve"> SV</w:t>
      </w:r>
    </w:p>
    <w:p w:rsidR="001D5F98" w:rsidRDefault="001D5F98">
      <w:r>
        <w:t xml:space="preserve">Tento týden mám pro vás zase zajímavý úkol </w:t>
      </w:r>
      <w:r>
        <w:sym w:font="Wingdings" w:char="F04A"/>
      </w:r>
    </w:p>
    <w:p w:rsidR="00B2564E" w:rsidRDefault="001D5F98">
      <w:r>
        <w:t xml:space="preserve">Propojíme naše znalosti z mediální výchovy se sociologickým tématem, jímž je, co jsme se dozvěděli o české společnosti díky </w:t>
      </w:r>
      <w:proofErr w:type="spellStart"/>
      <w:r>
        <w:t>koronavirové</w:t>
      </w:r>
      <w:proofErr w:type="spellEnd"/>
      <w:r>
        <w:t xml:space="preserve"> krizi. Úkol spočívá v tom, že si na následující</w:t>
      </w:r>
      <w:r w:rsidR="00D47A64">
        <w:t>m</w:t>
      </w:r>
      <w:r>
        <w:t xml:space="preserve"> odkazu pustíte </w:t>
      </w:r>
      <w:proofErr w:type="spellStart"/>
      <w:r>
        <w:t>podcast</w:t>
      </w:r>
      <w:proofErr w:type="spellEnd"/>
      <w:r>
        <w:t xml:space="preserve">. </w:t>
      </w:r>
      <w:r w:rsidR="00D47A64">
        <w:t>Kdyby t</w:t>
      </w:r>
      <w:r w:rsidR="00673BD6">
        <w:t xml:space="preserve">o nějak nešlo, je to na </w:t>
      </w:r>
      <w:proofErr w:type="gramStart"/>
      <w:r w:rsidR="00673BD6">
        <w:t>Seznam</w:t>
      </w:r>
      <w:proofErr w:type="gramEnd"/>
      <w:r w:rsidR="00673BD6">
        <w:t xml:space="preserve"> Z</w:t>
      </w:r>
      <w:r w:rsidR="00D47A64">
        <w:t>právách</w:t>
      </w:r>
      <w:r>
        <w:t xml:space="preserve">, </w:t>
      </w:r>
      <w:proofErr w:type="spellStart"/>
      <w:r>
        <w:t>podcast</w:t>
      </w:r>
      <w:proofErr w:type="spellEnd"/>
      <w:r>
        <w:t xml:space="preserve"> Stopáž, díl s názvem Zlaté mozečky, solidarita i šmírování…</w:t>
      </w:r>
    </w:p>
    <w:p w:rsidR="00B2564E" w:rsidRDefault="00B2564E">
      <w:hyperlink r:id="rId4" w:history="1">
        <w:r>
          <w:rPr>
            <w:rStyle w:val="Hypertextovodkaz"/>
          </w:rPr>
          <w:t>https://www.seznamzprav</w:t>
        </w:r>
        <w:r>
          <w:rPr>
            <w:rStyle w:val="Hypertextovodkaz"/>
          </w:rPr>
          <w:t>y</w:t>
        </w:r>
        <w:r>
          <w:rPr>
            <w:rStyle w:val="Hypertextovodkaz"/>
          </w:rPr>
          <w:t>.cz/clanek/zlate-mozecky-solidarita-i-smirovani-co-jsme-se-pri-pandemii-dozvedeli-o-cesic</w:t>
        </w:r>
        <w:r>
          <w:rPr>
            <w:rStyle w:val="Hypertextovodkaz"/>
          </w:rPr>
          <w:t>h</w:t>
        </w:r>
        <w:r>
          <w:rPr>
            <w:rStyle w:val="Hypertextovodkaz"/>
          </w:rPr>
          <w:t>-104764?fbclid=IwAR09YoIKCK5-YiTn7JSCEiFI3vQQOaxvK9-5qKffJsg5VizyChT8Zpw</w:t>
        </w:r>
        <w:r>
          <w:rPr>
            <w:rStyle w:val="Hypertextovodkaz"/>
          </w:rPr>
          <w:t>u</w:t>
        </w:r>
        <w:r>
          <w:rPr>
            <w:rStyle w:val="Hypertextovodkaz"/>
          </w:rPr>
          <w:t>Q5o</w:t>
        </w:r>
      </w:hyperlink>
    </w:p>
    <w:p w:rsidR="001D5F98" w:rsidRDefault="001D5F98">
      <w:r>
        <w:t>Až to najdete, tak si otevřete následující test v </w:t>
      </w:r>
      <w:proofErr w:type="spellStart"/>
      <w:r>
        <w:t>Google</w:t>
      </w:r>
      <w:proofErr w:type="spellEnd"/>
      <w:r>
        <w:t xml:space="preserve"> formuláři a pročtete si otázky, abyste věděli, co máte z rozhovoru </w:t>
      </w:r>
      <w:r w:rsidR="008B4F0D">
        <w:t>zjistit a mohli</w:t>
      </w:r>
      <w:r>
        <w:t xml:space="preserve"> si</w:t>
      </w:r>
      <w:r w:rsidR="008B4F0D">
        <w:t xml:space="preserve"> udělat</w:t>
      </w:r>
      <w:r>
        <w:t xml:space="preserve"> poznámky. A pak si to prostě podle potřeby budete přehrávat, dokud nebudete znát odpovědi na všechny otázky. </w:t>
      </w:r>
      <w:r w:rsidR="00550B49">
        <w:t>Na začátku relace se představí moderátor, pak přečte krátké zprávy, h</w:t>
      </w:r>
      <w:r>
        <w:t>lavní část rozhovoru se odvíjí asi od času</w:t>
      </w:r>
      <w:r w:rsidR="00550B49">
        <w:t xml:space="preserve"> 3:32. Celé je to asi 26 minut.</w:t>
      </w:r>
      <w:r w:rsidR="00401C31">
        <w:t xml:space="preserve"> Otázky v testu se týkají nejen obsahu rozhovoru, ale samozřejmě také obsahují i nám dobře známé Kdo, co, jak, komu a proč? </w:t>
      </w:r>
      <w:r w:rsidR="00401C31">
        <w:sym w:font="Wingdings" w:char="F04A"/>
      </w:r>
    </w:p>
    <w:p w:rsidR="00D70F79" w:rsidRDefault="00D70F79">
      <w:hyperlink r:id="rId5" w:history="1">
        <w:r w:rsidRPr="00572EB2">
          <w:rPr>
            <w:rStyle w:val="Hypertextovodkaz"/>
          </w:rPr>
          <w:t>https://forms.gle/aoTQY6qJsVovWVEC9</w:t>
        </w:r>
      </w:hyperlink>
      <w:r>
        <w:t xml:space="preserve"> </w:t>
      </w:r>
    </w:p>
    <w:p w:rsidR="00831BE6" w:rsidRDefault="00831BE6">
      <w:r>
        <w:t>Mějte se hezky.</w:t>
      </w:r>
    </w:p>
    <w:p w:rsidR="001D5F98" w:rsidRDefault="001D5F98"/>
    <w:p w:rsidR="00B2564E" w:rsidRDefault="00B2564E"/>
    <w:p w:rsidR="00B2564E" w:rsidRDefault="00B2564E"/>
    <w:sectPr w:rsidR="00B2564E" w:rsidSect="004D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66FDB"/>
    <w:rsid w:val="001D5F98"/>
    <w:rsid w:val="00401C31"/>
    <w:rsid w:val="004D6141"/>
    <w:rsid w:val="00550B49"/>
    <w:rsid w:val="00673BD6"/>
    <w:rsid w:val="00831BE6"/>
    <w:rsid w:val="008B4F0D"/>
    <w:rsid w:val="00B2564E"/>
    <w:rsid w:val="00D47A64"/>
    <w:rsid w:val="00D66FDB"/>
    <w:rsid w:val="00D7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56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256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aoTQY6qJsVovWVEC9" TargetMode="External"/><Relationship Id="rId4" Type="http://schemas.openxmlformats.org/officeDocument/2006/relationships/hyperlink" Target="https://www.seznamzpravy.cz/clanek/zlate-mozecky-solidarita-i-smirovani-co-jsme-se-pri-pandemii-dozvedeli-o-cesich-104764?fbclid=IwAR09YoIKCK5-YiTn7JSCEiFI3vQQOaxvK9-5qKffJsg5VizyChT8ZpwuQ5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8</cp:revision>
  <dcterms:created xsi:type="dcterms:W3CDTF">2020-05-17T14:33:00Z</dcterms:created>
  <dcterms:modified xsi:type="dcterms:W3CDTF">2020-05-17T15:58:00Z</dcterms:modified>
</cp:coreProperties>
</file>