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F97F70" w:rsidRDefault="0089441B" w:rsidP="00F97F70">
      <w:pPr>
        <w:spacing w:after="0"/>
        <w:rPr>
          <w:b/>
        </w:rPr>
      </w:pPr>
      <w:r w:rsidRPr="00F97F70">
        <w:rPr>
          <w:b/>
        </w:rPr>
        <w:t>Online hodiny</w:t>
      </w:r>
      <w:r w:rsidR="00911D86">
        <w:rPr>
          <w:b/>
        </w:rPr>
        <w:t xml:space="preserve"> (UPDATE!)</w:t>
      </w:r>
      <w:r w:rsidRPr="00F97F70">
        <w:rPr>
          <w:b/>
        </w:rPr>
        <w:t>:</w:t>
      </w:r>
    </w:p>
    <w:p w:rsidR="0089441B" w:rsidRDefault="0089441B">
      <w:r>
        <w:t>ST 10.00</w:t>
      </w:r>
      <w:r w:rsidR="00933A43">
        <w:t xml:space="preserve"> (minulý týden jsme měli hodinu jen ve čtvrtek, tato hodina je tedy ještě za „minule“)</w:t>
      </w:r>
    </w:p>
    <w:p w:rsidR="0089441B" w:rsidRDefault="00911D86">
      <w:r>
        <w:t xml:space="preserve">ČT </w:t>
      </w:r>
      <w:r w:rsidRPr="00911D86">
        <w:rPr>
          <w:b/>
        </w:rPr>
        <w:t>13</w:t>
      </w:r>
      <w:r w:rsidR="0089441B" w:rsidRPr="00911D86">
        <w:rPr>
          <w:b/>
        </w:rPr>
        <w:t>.00</w:t>
      </w:r>
      <w:bookmarkStart w:id="0" w:name="_GoBack"/>
      <w:bookmarkEnd w:id="0"/>
    </w:p>
    <w:p w:rsidR="0089441B" w:rsidRDefault="0089441B">
      <w:r>
        <w:t>PÁ 11.00</w:t>
      </w:r>
    </w:p>
    <w:p w:rsidR="0089441B" w:rsidRDefault="00933A43">
      <w:r>
        <w:t>Budeme pokračovat</w:t>
      </w:r>
      <w:r w:rsidR="00F97F70">
        <w:t xml:space="preserve"> v</w:t>
      </w:r>
      <w:r w:rsidR="0089441B">
        <w:t> německé literatuře 1. poloviny 20. století</w:t>
      </w:r>
      <w:r>
        <w:t xml:space="preserve"> (Heinrich Mann, Thomas Mann, Hermann Hesse, E. A. </w:t>
      </w:r>
      <w:proofErr w:type="spellStart"/>
      <w:r>
        <w:t>Remarque</w:t>
      </w:r>
      <w:proofErr w:type="spellEnd"/>
      <w:r>
        <w:t xml:space="preserve">, Lion </w:t>
      </w:r>
      <w:proofErr w:type="spellStart"/>
      <w:r>
        <w:t>Feuchtwanger</w:t>
      </w:r>
      <w:proofErr w:type="spellEnd"/>
      <w:r>
        <w:t>, Bertold Brecht) – kdo s</w:t>
      </w:r>
      <w:r w:rsidR="00F97F70">
        <w:t>e nebude moct připojit na hodiny</w:t>
      </w:r>
      <w:r>
        <w:t xml:space="preserve">, udělejte si zápisky z učebnice </w:t>
      </w:r>
      <w:r w:rsidR="00F97F70">
        <w:t>či internetu. Na hodinách</w:t>
      </w:r>
      <w:r>
        <w:t xml:space="preserve"> se podíváme na ukázky Na západní frontě klid a Profesor Neřád (tentokrát bez zasílání odpovědí na mail).</w:t>
      </w:r>
    </w:p>
    <w:sectPr w:rsidR="0089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55"/>
    <w:rsid w:val="00463255"/>
    <w:rsid w:val="0089441B"/>
    <w:rsid w:val="008E2A3C"/>
    <w:rsid w:val="00911D86"/>
    <w:rsid w:val="00933A43"/>
    <w:rsid w:val="00C31525"/>
    <w:rsid w:val="00F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28B8"/>
  <w15:chartTrackingRefBased/>
  <w15:docId w15:val="{B251270D-BD69-4C06-AFEC-C70CC168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</Words>
  <Characters>427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2020-05-12T13:42:00Z</dcterms:created>
  <dcterms:modified xsi:type="dcterms:W3CDTF">2020-05-12T21:59:00Z</dcterms:modified>
</cp:coreProperties>
</file>