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Default="007019F5">
      <w:r>
        <w:t>Online hodina ve čtvrtek v 10.00 a v pátek v 10.</w:t>
      </w:r>
      <w:r w:rsidR="002A3393">
        <w:t>00 – probereme severskou literaturu 1. poloviny 20. století. Upozorňuju, že v učebnici toto téma není zpracované, proto doporučuju připojit se na hodinu.</w:t>
      </w:r>
    </w:p>
    <w:p w:rsidR="00A84B82" w:rsidRDefault="00A84B82">
      <w:r>
        <w:t xml:space="preserve">Od středy 27. 5. bude aktivní odkaz na test týkající se francouzské literatury 1. poloviny 20. století – většinu autorů jste si zpracovávali sami, pro přehled tedy dodávám, které autory byste si měli zopakovat: Marcel </w:t>
      </w:r>
      <w:proofErr w:type="spellStart"/>
      <w:r>
        <w:t>Proust</w:t>
      </w:r>
      <w:proofErr w:type="spellEnd"/>
      <w:r>
        <w:t xml:space="preserve">, Romain Rolland, Antoine de Saint Exupéry, Anatole France, Louis </w:t>
      </w:r>
      <w:proofErr w:type="spellStart"/>
      <w:r>
        <w:t>Aragon</w:t>
      </w:r>
      <w:proofErr w:type="spellEnd"/>
      <w:r>
        <w:t xml:space="preserve">, André </w:t>
      </w:r>
      <w:proofErr w:type="spellStart"/>
      <w:r>
        <w:t>Gide</w:t>
      </w:r>
      <w:proofErr w:type="spellEnd"/>
      <w:r>
        <w:t xml:space="preserve">. Test vyplňte do úterý </w:t>
      </w:r>
      <w:r w:rsidRPr="00A84B82">
        <w:rPr>
          <w:b/>
        </w:rPr>
        <w:t>2. 6</w:t>
      </w:r>
      <w:r>
        <w:t>., po tomto datu už odkaz nebude aktivní.</w:t>
      </w:r>
    </w:p>
    <w:p w:rsidR="00A84B82" w:rsidRDefault="00A84B82">
      <w:r>
        <w:t xml:space="preserve">Test: </w:t>
      </w:r>
      <w:hyperlink r:id="rId4" w:history="1">
        <w:r w:rsidR="00E03C0C" w:rsidRPr="00EC4092">
          <w:rPr>
            <w:rStyle w:val="Hypertextovodkaz"/>
          </w:rPr>
          <w:t>https://www.survio.com/survey/d/Q4G9A5H9J1D9N9P6S</w:t>
        </w:r>
      </w:hyperlink>
    </w:p>
    <w:p w:rsidR="002A3393" w:rsidRDefault="002A3393">
      <w:r>
        <w:t xml:space="preserve">Zároveň připomínám četbu, kterou si napíšete od 10. 6. – buď </w:t>
      </w:r>
      <w:proofErr w:type="spellStart"/>
      <w:r>
        <w:t>Pygmaliona</w:t>
      </w:r>
      <w:proofErr w:type="spellEnd"/>
      <w:r>
        <w:t xml:space="preserve">, nebo Velkého </w:t>
      </w:r>
      <w:proofErr w:type="spellStart"/>
      <w:r>
        <w:t>Gatsbyho</w:t>
      </w:r>
      <w:proofErr w:type="spellEnd"/>
      <w:r>
        <w:t>.</w:t>
      </w:r>
    </w:p>
    <w:p w:rsidR="009C441B" w:rsidRDefault="009C441B">
      <w:r>
        <w:t xml:space="preserve">Poslední informace se týká nedopsaných testů z dob, kdy se chodilo normálně do školy </w:t>
      </w:r>
      <w:bookmarkStart w:id="0" w:name="_GoBack"/>
      <w:bookmarkEnd w:id="0"/>
      <w:r>
        <w:t>– někomu ještě chybí test z ruského či amerického realismu nebo z četby (Květy zla / Nora). V třídním mailu najdete seznam, komu co chybí a jak si test může doplnit.</w:t>
      </w:r>
    </w:p>
    <w:sectPr w:rsidR="009C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1D"/>
    <w:rsid w:val="002A3393"/>
    <w:rsid w:val="0069531D"/>
    <w:rsid w:val="007019F5"/>
    <w:rsid w:val="008E2A3C"/>
    <w:rsid w:val="009C441B"/>
    <w:rsid w:val="00A84B82"/>
    <w:rsid w:val="00C31525"/>
    <w:rsid w:val="00E0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BC20"/>
  <w15:chartTrackingRefBased/>
  <w15:docId w15:val="{861E24DA-ED78-4D0F-8163-053EB93C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3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rvio.com/survey/d/Q4G9A5H9J1D9N9P6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2020-05-26T13:48:00Z</dcterms:created>
  <dcterms:modified xsi:type="dcterms:W3CDTF">2020-05-26T16:30:00Z</dcterms:modified>
</cp:coreProperties>
</file>