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B2" w:rsidRPr="00956A46" w:rsidRDefault="005703B2" w:rsidP="005703B2">
      <w:pPr>
        <w:rPr>
          <w:b/>
        </w:rPr>
      </w:pPr>
      <w:r>
        <w:rPr>
          <w:b/>
        </w:rPr>
        <w:t xml:space="preserve">NJ K3A2 samostudium 19. 5. </w:t>
      </w:r>
      <w:r w:rsidRPr="00956A46">
        <w:rPr>
          <w:b/>
        </w:rPr>
        <w:t>2020</w:t>
      </w:r>
    </w:p>
    <w:p w:rsidR="005027FB" w:rsidRDefault="005703B2" w:rsidP="005703B2">
      <w:pPr>
        <w:pStyle w:val="Odstavecseseznamem"/>
        <w:numPr>
          <w:ilvl w:val="0"/>
          <w:numId w:val="1"/>
        </w:numPr>
      </w:pPr>
      <w:r>
        <w:t>děkuji Vám za vzornou účast na testu v úterý 12.5.</w:t>
      </w:r>
    </w:p>
    <w:p w:rsidR="005703B2" w:rsidRDefault="005703B2" w:rsidP="005703B2">
      <w:pPr>
        <w:pStyle w:val="Odstavecseseznamem"/>
        <w:numPr>
          <w:ilvl w:val="0"/>
          <w:numId w:val="1"/>
        </w:numPr>
      </w:pPr>
      <w:r>
        <w:t xml:space="preserve">budeme pokračovat částí </w:t>
      </w:r>
      <w:r w:rsidRPr="00217058">
        <w:rPr>
          <w:b/>
        </w:rPr>
        <w:t>lekce 13B</w:t>
      </w:r>
    </w:p>
    <w:p w:rsidR="005703B2" w:rsidRDefault="005703B2" w:rsidP="005703B2">
      <w:pPr>
        <w:pStyle w:val="Odstavecseseznamem"/>
        <w:numPr>
          <w:ilvl w:val="0"/>
          <w:numId w:val="1"/>
        </w:numPr>
      </w:pPr>
      <w:r w:rsidRPr="00217058">
        <w:rPr>
          <w:b/>
        </w:rPr>
        <w:t>práce s poslechovým a čteným textem</w:t>
      </w:r>
      <w:r>
        <w:t>:</w:t>
      </w:r>
    </w:p>
    <w:p w:rsidR="005703B2" w:rsidRDefault="005703B2" w:rsidP="005703B2">
      <w:pPr>
        <w:pStyle w:val="Odstavecseseznamem"/>
        <w:numPr>
          <w:ilvl w:val="1"/>
          <w:numId w:val="1"/>
        </w:numPr>
      </w:pPr>
      <w:r>
        <w:t>pokud máte možnost, pusťte si nahrávku 21 z CD1 přiloženého k Vaší učebnici (nejprve bez souběžného čtení textu v učebnici)</w:t>
      </w:r>
    </w:p>
    <w:p w:rsidR="005703B2" w:rsidRDefault="005703B2" w:rsidP="005703B2">
      <w:pPr>
        <w:pStyle w:val="Odstavecseseznamem"/>
        <w:numPr>
          <w:ilvl w:val="1"/>
          <w:numId w:val="1"/>
        </w:numPr>
      </w:pPr>
      <w:r>
        <w:t>na pomocný papír si zapisujte informace, které uslyšíte o třech kamarádech, kteří si vyprávějí o svých nejlepších dovolených</w:t>
      </w:r>
    </w:p>
    <w:p w:rsidR="005703B2" w:rsidRDefault="005703B2" w:rsidP="005703B2">
      <w:pPr>
        <w:pStyle w:val="Odstavecseseznamem"/>
        <w:numPr>
          <w:ilvl w:val="1"/>
          <w:numId w:val="1"/>
        </w:numPr>
      </w:pPr>
      <w:r>
        <w:t xml:space="preserve">při druhém poslechu souběžně čtěte text ve </w:t>
      </w:r>
      <w:proofErr w:type="spellStart"/>
      <w:r>
        <w:t>cv</w:t>
      </w:r>
      <w:proofErr w:type="spellEnd"/>
      <w:r>
        <w:t>. 6/str. 32 a doplňte údaje, které jste předtím nezaznamenali</w:t>
      </w:r>
    </w:p>
    <w:p w:rsidR="005703B2" w:rsidRDefault="005703B2" w:rsidP="005703B2">
      <w:pPr>
        <w:pStyle w:val="Odstavecseseznamem"/>
        <w:numPr>
          <w:ilvl w:val="1"/>
          <w:numId w:val="1"/>
        </w:numPr>
      </w:pPr>
      <w:r>
        <w:t>pokud text obsahuje slovní zásobu, kterou neznáte a která Vám brání v pochopení základních informací, slovíčka vyhledejte (v glosáři učebnice nebo ve slovníku)</w:t>
      </w:r>
      <w:r w:rsidR="00795B3A">
        <w:t>; v žádném případě nevyhledávejte všechna slovíčka; nová slovíčka se neučte</w:t>
      </w:r>
    </w:p>
    <w:p w:rsidR="00795B3A" w:rsidRDefault="00795B3A" w:rsidP="005703B2">
      <w:pPr>
        <w:pStyle w:val="Odstavecseseznamem"/>
        <w:numPr>
          <w:ilvl w:val="1"/>
          <w:numId w:val="1"/>
        </w:numPr>
      </w:pPr>
      <w:r>
        <w:t>text můžete poslouchat i pročítat vícekrát, podle potřeby</w:t>
      </w:r>
    </w:p>
    <w:p w:rsidR="00795B3A" w:rsidRDefault="00795B3A" w:rsidP="005703B2">
      <w:pPr>
        <w:pStyle w:val="Odstavecseseznamem"/>
        <w:numPr>
          <w:ilvl w:val="1"/>
          <w:numId w:val="1"/>
        </w:numPr>
      </w:pPr>
      <w:r>
        <w:t xml:space="preserve">až textu porozumíte, odpovězte na otázky v tabulce pod </w:t>
      </w:r>
      <w:proofErr w:type="spellStart"/>
      <w:r>
        <w:t>cv</w:t>
      </w:r>
      <w:proofErr w:type="spellEnd"/>
      <w:r>
        <w:t>. 6/str. 32</w:t>
      </w:r>
    </w:p>
    <w:p w:rsidR="00795B3A" w:rsidRDefault="00795B3A" w:rsidP="00795B3A">
      <w:pPr>
        <w:pStyle w:val="Odstavecseseznamem"/>
        <w:numPr>
          <w:ilvl w:val="0"/>
          <w:numId w:val="1"/>
        </w:numPr>
      </w:pPr>
      <w:r>
        <w:t>protože práce s textem může být časově náročná a namáhavá, nebudeme postupovat dál</w:t>
      </w:r>
    </w:p>
    <w:p w:rsidR="00217058" w:rsidRDefault="00217058" w:rsidP="00217058">
      <w:pPr>
        <w:pStyle w:val="Odstavecseseznamem"/>
      </w:pPr>
    </w:p>
    <w:p w:rsidR="00795B3A" w:rsidRDefault="00217058" w:rsidP="00795B3A">
      <w:pPr>
        <w:pStyle w:val="Odstavecseseznamem"/>
        <w:numPr>
          <w:ilvl w:val="0"/>
          <w:numId w:val="1"/>
        </w:numPr>
      </w:pPr>
      <w:r>
        <w:t xml:space="preserve">abychom nezapomněli </w:t>
      </w:r>
      <w:r w:rsidRPr="00217058">
        <w:rPr>
          <w:b/>
        </w:rPr>
        <w:t>slovosled po spojkách vět vedlejších</w:t>
      </w:r>
      <w:r>
        <w:t xml:space="preserve">, udělejte si ještě pro procvičení </w:t>
      </w:r>
      <w:proofErr w:type="spellStart"/>
      <w:r w:rsidRPr="00217058">
        <w:rPr>
          <w:b/>
        </w:rPr>
        <w:t>cv</w:t>
      </w:r>
      <w:proofErr w:type="spellEnd"/>
      <w:r w:rsidRPr="00217058">
        <w:rPr>
          <w:b/>
        </w:rPr>
        <w:t>. 9/str.175</w:t>
      </w:r>
      <w:r>
        <w:t xml:space="preserve"> – vyberte si </w:t>
      </w:r>
      <w:r w:rsidRPr="00217058">
        <w:rPr>
          <w:b/>
        </w:rPr>
        <w:t>jednu osobu</w:t>
      </w:r>
      <w:r>
        <w:t xml:space="preserve"> a přepište její vyprávění do vedlejších vět se spojkou </w:t>
      </w:r>
      <w:proofErr w:type="spellStart"/>
      <w:r>
        <w:t>dass</w:t>
      </w:r>
      <w:proofErr w:type="spellEnd"/>
      <w:r>
        <w:t xml:space="preserve"> (úkol </w:t>
      </w:r>
      <w:r w:rsidRPr="00217058">
        <w:rPr>
          <w:u w:val="single"/>
        </w:rPr>
        <w:t>ne</w:t>
      </w:r>
      <w:r>
        <w:t>musíte odevzdávat, ale můžete, pokud ho chcete zkontrolovat; nebude klasifikován)</w:t>
      </w:r>
    </w:p>
    <w:p w:rsidR="00217058" w:rsidRDefault="00217058" w:rsidP="00217058"/>
    <w:p w:rsidR="00795B3A" w:rsidRDefault="00217058" w:rsidP="00795B3A">
      <w:pPr>
        <w:pStyle w:val="Odstavecseseznamem"/>
        <w:numPr>
          <w:ilvl w:val="0"/>
          <w:numId w:val="1"/>
        </w:numPr>
      </w:pPr>
      <w:r w:rsidRPr="00217058">
        <w:rPr>
          <w:b/>
        </w:rPr>
        <w:t xml:space="preserve">povinný </w:t>
      </w:r>
      <w:r w:rsidR="00795B3A" w:rsidRPr="00217058">
        <w:rPr>
          <w:b/>
        </w:rPr>
        <w:t>úkol</w:t>
      </w:r>
      <w:r w:rsidRPr="00217058">
        <w:rPr>
          <w:b/>
        </w:rPr>
        <w:t xml:space="preserve"> k odevzdání</w:t>
      </w:r>
      <w:r w:rsidR="00795B3A">
        <w:t>: napište vyprávění o své nejkrásnější dovolené/prázdninovém zážitku, který jste prožili (min. 10 vět, v minulém čase samozřejmě). Prosím, abyste při psaní používali maximálně spolehlivé slovníky (</w:t>
      </w:r>
      <w:proofErr w:type="spellStart"/>
      <w:r w:rsidR="00795B3A">
        <w:t>lingea</w:t>
      </w:r>
      <w:proofErr w:type="spellEnd"/>
      <w:r w:rsidR="00795B3A">
        <w:t xml:space="preserve">, </w:t>
      </w:r>
      <w:proofErr w:type="spellStart"/>
      <w:r w:rsidR="00795B3A">
        <w:t>duden</w:t>
      </w:r>
      <w:proofErr w:type="spellEnd"/>
      <w:r w:rsidR="00795B3A">
        <w:t xml:space="preserve">), nikoli překladače typu </w:t>
      </w:r>
      <w:proofErr w:type="spellStart"/>
      <w:r w:rsidR="00795B3A">
        <w:t>Google</w:t>
      </w:r>
      <w:proofErr w:type="spellEnd"/>
      <w:r w:rsidR="00795B3A">
        <w:t xml:space="preserve"> </w:t>
      </w:r>
      <w:proofErr w:type="spellStart"/>
      <w:r w:rsidR="00795B3A">
        <w:t>translate</w:t>
      </w:r>
      <w:proofErr w:type="spellEnd"/>
      <w:r w:rsidR="00795B3A">
        <w:t xml:space="preserve"> apod. Na odevzdaném textu se velmi snadno pozná, zda ho psal žák nebo překladač. Používáním překladače se mnoho nenaučíte. </w:t>
      </w:r>
      <w:r w:rsidR="00795B3A" w:rsidRPr="00795B3A">
        <w:rPr>
          <w:b/>
        </w:rPr>
        <w:t>Úkol je povinný pro všechny, ale bude jen na dobré známky.</w:t>
      </w:r>
      <w:r w:rsidR="00795B3A">
        <w:t xml:space="preserve"> Pokud jeho kvalita nebude na dobrou známku, bude zapsáno do klasifikace A – odevzdal/a.</w:t>
      </w:r>
    </w:p>
    <w:p w:rsidR="00795B3A" w:rsidRDefault="00795B3A" w:rsidP="00795B3A">
      <w:r>
        <w:t>Pokud budete mít s úvodním textem lekce 13B potíže</w:t>
      </w:r>
      <w:r w:rsidR="00217058">
        <w:t xml:space="preserve">, </w:t>
      </w:r>
      <w:r w:rsidR="00217058" w:rsidRPr="00217058">
        <w:rPr>
          <w:b/>
        </w:rPr>
        <w:t xml:space="preserve">nabízím </w:t>
      </w:r>
      <w:proofErr w:type="spellStart"/>
      <w:r w:rsidR="00217058" w:rsidRPr="00217058">
        <w:rPr>
          <w:b/>
        </w:rPr>
        <w:t>videokonzultaci</w:t>
      </w:r>
      <w:proofErr w:type="spellEnd"/>
      <w:r w:rsidR="00217058">
        <w:t xml:space="preserve"> v pátek </w:t>
      </w:r>
      <w:proofErr w:type="gramStart"/>
      <w:r w:rsidR="00217058" w:rsidRPr="00217058">
        <w:rPr>
          <w:b/>
        </w:rPr>
        <w:t>22.5. v 12h</w:t>
      </w:r>
      <w:proofErr w:type="gramEnd"/>
      <w:r w:rsidR="00217058">
        <w:t>. Prosím, napište mi e-mail, pokud se budete chtít zúčastnit.</w:t>
      </w:r>
    </w:p>
    <w:sectPr w:rsidR="00795B3A" w:rsidSect="0050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D49"/>
    <w:multiLevelType w:val="hybridMultilevel"/>
    <w:tmpl w:val="49FA4FE8"/>
    <w:lvl w:ilvl="0" w:tplc="50B8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3B2"/>
    <w:rsid w:val="00217058"/>
    <w:rsid w:val="005027FB"/>
    <w:rsid w:val="005703B2"/>
    <w:rsid w:val="0079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2020-05-12T19:37:00Z</dcterms:created>
  <dcterms:modified xsi:type="dcterms:W3CDTF">2020-05-12T20:06:00Z</dcterms:modified>
</cp:coreProperties>
</file>