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CD" w:rsidRPr="00D845CD" w:rsidRDefault="00D845CD" w:rsidP="00D845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D845CD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Milé studentky, milí studenti,</w:t>
      </w:r>
      <w:r w:rsidRPr="00D845CD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br/>
      </w:r>
      <w:r w:rsidRPr="00D845CD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br/>
        <w:t>pomalu se blížíme do finále. Vaše maturitní zkoušky už jsou na dohled, za měsíc a kousek budete na předmět Nakladatelství už pouze vzpomínat. Aby to bylo pokud možno v dobrém, je potřeba u maturity zvládnout úspěšně i poslední otázku:</w:t>
      </w:r>
    </w:p>
    <w:p w:rsidR="00D845CD" w:rsidRPr="00D845CD" w:rsidRDefault="00D845CD" w:rsidP="00D845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D845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25. Vývoj knižního trhu v České republice v letech 1989 do současnosti, přechod od direktivního systému k tržnímu, nová nakladatelství, vstup zahraničních subjektů na český trh, ekonomické aspekty rozvoje trhu v tomto období, vývoj čtenářských zájmů (vzestup některých žánrů, stagnace jiných), profilování silných nakladatelských domů, vývoj trhu s elektronickými knihami, změny cesty knihy od autora ke čtenáři.</w:t>
      </w:r>
    </w:p>
    <w:p w:rsidR="00D845CD" w:rsidRPr="00D845CD" w:rsidRDefault="00D845CD" w:rsidP="00D845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D845CD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>Zavzpomínejte na září a hlavně říjen 2019, tehdy jsme tuto látku probírali. Také zapojte svoji životní zkušenost, protože v této otázce se dotkneme i žhavé současnosti. Dění na knižním trhu se po 12. březnu 2020 mění a Vy tuto změnu můžete pozorovat v přímém přenosu.</w:t>
      </w:r>
    </w:p>
    <w:p w:rsidR="00D845CD" w:rsidRPr="00D845CD" w:rsidRDefault="00D845CD" w:rsidP="00D845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D845CD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D845CD" w:rsidRPr="00D845CD" w:rsidRDefault="00D845CD" w:rsidP="00D845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D845CD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 xml:space="preserve">Soubor s obvyklým </w:t>
      </w:r>
      <w:proofErr w:type="gramStart"/>
      <w:r w:rsidRPr="00D845CD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>tvaru</w:t>
      </w:r>
      <w:proofErr w:type="gramEnd"/>
      <w:r w:rsidRPr="00D845CD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 xml:space="preserve"> názvu mi zašlete do </w:t>
      </w:r>
      <w:r w:rsidRPr="00D845CD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cs-CZ"/>
        </w:rPr>
        <w:t>úterý 19. 5. 2020 do 12 hodin</w:t>
      </w:r>
      <w:r w:rsidRPr="00D845CD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>.</w:t>
      </w:r>
    </w:p>
    <w:p w:rsidR="00D845CD" w:rsidRPr="00D845CD" w:rsidRDefault="00D845CD" w:rsidP="00D845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D845CD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D845CD" w:rsidRPr="00D845CD" w:rsidRDefault="00D845CD" w:rsidP="00D845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D845CD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>Přeji pěkný den</w:t>
      </w:r>
    </w:p>
    <w:p w:rsidR="00D845CD" w:rsidRPr="00D845CD" w:rsidRDefault="00D845CD" w:rsidP="00D845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D845CD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D845CD" w:rsidRPr="00D845CD" w:rsidRDefault="00D845CD" w:rsidP="00D845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D845CD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>Jan Vašut</w:t>
      </w:r>
    </w:p>
    <w:p w:rsidR="003F322D" w:rsidRDefault="00D845CD">
      <w:bookmarkStart w:id="0" w:name="_GoBack"/>
      <w:bookmarkEnd w:id="0"/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CD"/>
    <w:rsid w:val="00CE482B"/>
    <w:rsid w:val="00D845CD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DDDD-2262-4643-A659-4B5F0237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2020-05-13T11:49:00Z</dcterms:created>
  <dcterms:modified xsi:type="dcterms:W3CDTF">2020-05-13T11:50:00Z</dcterms:modified>
</cp:coreProperties>
</file>