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22D" w:rsidRDefault="007B66F4">
      <w:bookmarkStart w:id="0" w:name="_GoBack"/>
      <w:bookmarkEnd w:id="0"/>
      <w:r>
        <w:rPr>
          <w:rFonts w:ascii="Arial" w:hAnsi="Arial" w:cs="Arial"/>
          <w:color w:val="3A3A3A"/>
          <w:sz w:val="26"/>
          <w:szCs w:val="26"/>
          <w:shd w:val="clear" w:color="auto" w:fill="FFFFFF"/>
        </w:rPr>
        <w:t>Píšete v programu ZAV. V květnu je počet cvičení na známku jedna 1080, dva 990, tři 900, čtyři 810. PEK pokračuje ve 2. ročníku, tj. počet cvičení, klasifikace, čtvrtletní práce.</w:t>
      </w:r>
    </w:p>
    <w:sectPr w:rsidR="003F3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6F4"/>
    <w:rsid w:val="007B66F4"/>
    <w:rsid w:val="00CE482B"/>
    <w:rsid w:val="00DF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507B1-CB47-40C2-8B14-717E4AA1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B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vitrad</dc:creator>
  <cp:keywords/>
  <dc:description/>
  <cp:lastModifiedBy>vitrad</cp:lastModifiedBy>
  <cp:revision>1</cp:revision>
  <dcterms:created xsi:type="dcterms:W3CDTF">2020-05-13T11:32:00Z</dcterms:created>
  <dcterms:modified xsi:type="dcterms:W3CDTF">2020-05-13T11:32:00Z</dcterms:modified>
</cp:coreProperties>
</file>