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411B83"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Na s. 96 v učebnici si nastudujte kapitolu 3.4 Dokumenty personálního charakteru. Do sešitu si vypište</w:t>
      </w:r>
      <w:r w:rsidR="002949A5">
        <w:rPr>
          <w:rFonts w:ascii="Arial" w:hAnsi="Arial" w:cs="Arial"/>
          <w:color w:val="3A3A3A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jaké dokumenty se používají před vznikem pracovněprávního vztahu, při jeho vzniku a trvání a při jeho ukončení. Co řeší zákoník práce? Kdo má na starosti personální dokumentaci? Přečtěte si první dva odstavce v kap. 3.4.1: Dokumenty před vznikem pracovněprávního vztahu a do sešitu si zapište odpovědi na tyto otázky: Co je to motivační dopis? Co je jeho cílem? Cvičně opište ukázku 1 na s. 99: Motivační dopis. Podle tohoto vzoru vypracujte cvičení 3 na s. 112 (případně si můžete vymyslet jinou pracovní pozici), uveďte fiktivní adresy, jména, název firmy a zachovejte rozložení textu </w:t>
      </w:r>
      <w:r w:rsidR="00725927">
        <w:rPr>
          <w:rFonts w:ascii="Arial" w:hAnsi="Arial" w:cs="Arial"/>
          <w:color w:val="3A3A3A"/>
          <w:sz w:val="26"/>
          <w:szCs w:val="26"/>
          <w:shd w:val="clear" w:color="auto" w:fill="FFFFFF"/>
        </w:rPr>
        <w:t>na stránce podle vzoru ze s. 99  a zašlete mi emailem.</w:t>
      </w:r>
      <w:bookmarkStart w:id="0" w:name="_GoBack"/>
      <w:bookmarkEnd w:id="0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 </w:t>
      </w:r>
      <w:r>
        <w:rPr>
          <w:rStyle w:val="Siln"/>
          <w:rFonts w:ascii="Arial" w:hAnsi="Arial" w:cs="Arial"/>
          <w:color w:val="3A3A3A"/>
          <w:sz w:val="26"/>
          <w:szCs w:val="26"/>
          <w:bdr w:val="none" w:sz="0" w:space="0" w:color="auto" w:frame="1"/>
          <w:shd w:val="clear" w:color="auto" w:fill="FFFFFF"/>
        </w:rPr>
        <w:t>Nadále píšete v programu ZAV. V květnu je počet cvičení na známku jedna 1760, dva 1640, tři 1530, čtyři 1400.</w:t>
      </w:r>
    </w:p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83"/>
    <w:rsid w:val="002949A5"/>
    <w:rsid w:val="00411B83"/>
    <w:rsid w:val="00725927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0042"/>
  <w15:chartTrackingRefBased/>
  <w15:docId w15:val="{BA518C96-6AF5-406F-A766-A41F851D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11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3</cp:revision>
  <dcterms:created xsi:type="dcterms:W3CDTF">2020-05-13T11:14:00Z</dcterms:created>
  <dcterms:modified xsi:type="dcterms:W3CDTF">2020-05-13T12:04:00Z</dcterms:modified>
</cp:coreProperties>
</file>