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Základy přírodních věd (týden 6. 5. - 12. 5.)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Prostudujte si prezentaci VylucovaciSoustava.pptx.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Podívejte se na naučné video Člověk a sport (korové funkce)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https://edu.ceskatelevize.cz/clovek-a-sport-korove-funkce-5e441a73f2ae77328d0a6d0a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naučné video Onemocnění ledvin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https://edu.ceskatelevize.cz/onemocneni-ledvin-5e441f41d76ace2c451de2f8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naučné video Hygiena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https://edu.ceskatelevize.cz/hygiena-5e441ac1f2ae77328d0a6fcc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naučné video Spánek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https://edu.ceskatelevize.cz/spanek-5e441abff2ae77328d0a6fa3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Podívejte se na kreslený seriál z cyklu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Vylučovací soustava: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 xml:space="preserve"> </w:t>
      </w:r>
      <w:hyperlink r:id="rId6">
        <w:r>
          <w:rPr>
            <w:rStyle w:val="Internetovodkaz"/>
            <w:rFonts w:eastAsia="Lucida Sans" w:cs="Liberation Serif" w:ascii="Times New Roman" w:hAnsi="Times New Roman"/>
            <w:b w:val="false"/>
            <w:i w:val="false"/>
            <w:strike w:val="false"/>
            <w:dstrike w:val="false"/>
            <w:outline w:val="false"/>
            <w:shadow w:val="false"/>
            <w:color w:val="0000FF"/>
            <w:spacing w:val="0"/>
            <w:sz w:val="24"/>
            <w:szCs w:val="24"/>
            <w:u w:val="single"/>
            <w:em w:val="none"/>
            <w:lang w:val="cs-CZ" w:eastAsia="hi-IN" w:bidi="hi-IN"/>
          </w:rPr>
          <w:t>http://byl-jednou-jeden-zivot.nikee.net/index.php?video=17</w:t>
        </w:r>
      </w:hyperlink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Dobrovolné rozšíření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>Podívejte se</w:t>
      </w:r>
      <w:bookmarkStart w:id="0" w:name="__DdeLink__211_1307980186"/>
      <w:r>
        <w:rPr>
          <w:rFonts w:ascii="Times New Roman" w:hAnsi="Times New Roman"/>
          <w:sz w:val="24"/>
          <w:szCs w:val="24"/>
        </w:rPr>
        <w:t xml:space="preserve"> na kreslený seriál z cyklu </w:t>
      </w:r>
      <w:r>
        <w:rPr>
          <w:rFonts w:ascii="Times New Roman" w:hAnsi="Times New Roman"/>
          <w:sz w:val="24"/>
          <w:szCs w:val="24"/>
          <w:lang w:val="en-US"/>
        </w:rPr>
        <w:t>B</w:t>
      </w:r>
      <w:bookmarkEnd w:id="0"/>
      <w:r>
        <w:rPr>
          <w:rFonts w:ascii="Times New Roman" w:hAnsi="Times New Roman"/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>Válka s toxiny: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 xml:space="preserve"> 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FF"/>
          <w:spacing w:val="0"/>
          <w:sz w:val="24"/>
          <w:szCs w:val="24"/>
          <w:u w:val="single"/>
          <w:em w:val="none"/>
          <w:lang w:val="cs-CZ" w:eastAsia="hi-IN" w:bidi="hi-IN"/>
        </w:rPr>
        <w:t>http://byl-jednou-jeden-zivot.nikee.net/index.php?video=21</w:t>
      </w:r>
      <w:r>
        <w:rPr>
          <w:rFonts w:eastAsia="Lucida Sans" w:cs="Liberation Serif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 w:bidi="hi-IN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1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Quotations">
    <w:name w:val="Quotations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clovek-a-sport-korove-funkce-5e441a73f2ae77328d0a6d0a" TargetMode="External"/><Relationship Id="rId3" Type="http://schemas.openxmlformats.org/officeDocument/2006/relationships/hyperlink" Target="https://edu.ceskatelevize.cz/onemocneni-ledvin-5e441f41d76ace2c451de2f8" TargetMode="External"/><Relationship Id="rId4" Type="http://schemas.openxmlformats.org/officeDocument/2006/relationships/hyperlink" Target="https://edu.ceskatelevize.cz/hygiena-5e441ac1f2ae77328d0a6fcc" TargetMode="External"/><Relationship Id="rId5" Type="http://schemas.openxmlformats.org/officeDocument/2006/relationships/hyperlink" Target="https://edu.ceskatelevize.cz/spanek-5e441abff2ae77328d0a6fa3" TargetMode="External"/><Relationship Id="rId6" Type="http://schemas.openxmlformats.org/officeDocument/2006/relationships/hyperlink" Target="http://byl-jednou-jeden-zivot.nikee.net/index.php?video=17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20601</TotalTime>
  <Application>LibreOffice/4.3.5.2$Windows_x86 LibreOffice_project/3a87456aaa6a95c63eea1c1b3201acedf0751bd5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2020-05-05T23:11:21Z</dcterms:modified>
  <cp:revision>44</cp:revision>
</cp:coreProperties>
</file>