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BA" w:rsidRDefault="00EC5BE0">
      <w:r>
        <w:t>Do 22. 5. máte posílat referát týkající se počátků knihtisku, knihtisku v Evropě a jeho důsledcích. Prezentaci na toto téma pošlu příští týden.</w:t>
      </w:r>
    </w:p>
    <w:p w:rsidR="00EC5BE0" w:rsidRDefault="00EC5BE0">
      <w:r>
        <w:t>Nyní se podíváme, jak to vypadalo od období renesance až po současnost.</w:t>
      </w:r>
    </w:p>
    <w:p w:rsidR="00EC5BE0" w:rsidRDefault="00EC5BE0">
      <w:r>
        <w:t>Nastudujte si přiloženou prezentaci, zájemci se mohou podívat i na přiložená videa a rozhovor. Opište si do sešitu.</w:t>
      </w:r>
    </w:p>
    <w:p w:rsidR="00EC5BE0" w:rsidRPr="00EC5BE0" w:rsidRDefault="00EC5BE0">
      <w:pPr>
        <w:rPr>
          <w:b/>
        </w:rPr>
      </w:pPr>
      <w:r w:rsidRPr="00EC5BE0">
        <w:rPr>
          <w:b/>
        </w:rPr>
        <w:t>Kontrolní otázky:</w:t>
      </w:r>
    </w:p>
    <w:p w:rsidR="00EC5BE0" w:rsidRDefault="00EC5BE0">
      <w:r>
        <w:t>1) Kdy byla vynalezena litografie? Kdo ji vynalezl? Jaký je pro ni ještě jiný název? Do jakých technik patří? Na jakém principu pracuje?</w:t>
      </w:r>
    </w:p>
    <w:p w:rsidR="00EC5BE0" w:rsidRDefault="00EC5BE0">
      <w:r>
        <w:t xml:space="preserve">2) Čím se proslavil Charles </w:t>
      </w:r>
      <w:proofErr w:type="spellStart"/>
      <w:r>
        <w:t>Stanhope</w:t>
      </w:r>
      <w:proofErr w:type="spellEnd"/>
      <w:r>
        <w:t>?</w:t>
      </w:r>
    </w:p>
    <w:p w:rsidR="00EC5BE0" w:rsidRDefault="00EC5BE0">
      <w:r>
        <w:t>3) Proč byl vynález rychlolisu tak přelomový?</w:t>
      </w:r>
    </w:p>
    <w:p w:rsidR="00EC5BE0" w:rsidRDefault="00EC5BE0">
      <w:r>
        <w:t>4) Co je to sázecí stroj a s jakým jménem je spojen?</w:t>
      </w:r>
    </w:p>
    <w:p w:rsidR="00EC5BE0" w:rsidRDefault="00EC5BE0">
      <w:r>
        <w:t>5) Do jaké tiskařské techniky se řadí ofset?</w:t>
      </w:r>
    </w:p>
    <w:p w:rsidR="00EC5BE0" w:rsidRDefault="00EC5BE0"/>
    <w:sectPr w:rsidR="00EC5BE0" w:rsidSect="00A0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BE0"/>
    <w:rsid w:val="00A07ABA"/>
    <w:rsid w:val="00EC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A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573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2020-05-20T09:00:00Z</dcterms:created>
  <dcterms:modified xsi:type="dcterms:W3CDTF">2020-05-20T09:09:00Z</dcterms:modified>
</cp:coreProperties>
</file>