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97" w:rsidRPr="004478F7" w:rsidRDefault="004478F7">
      <w:pPr>
        <w:rPr>
          <w:b/>
        </w:rPr>
      </w:pPr>
      <w:r w:rsidRPr="004478F7">
        <w:rPr>
          <w:b/>
        </w:rPr>
        <w:t>ÚPK1</w:t>
      </w:r>
    </w:p>
    <w:p w:rsidR="004478F7" w:rsidRDefault="004478F7">
      <w:r>
        <w:t>Tento měsíc začneme nové téma – tiskařství. Normálně bychom se podívali do Národního technického muzea a také tiskárny, bohužel to není možné, tak nezbývá než doufat, že se tam dostanete v jiných předmětech. Protože to určitě stojí za vidění.</w:t>
      </w:r>
    </w:p>
    <w:p w:rsidR="004478F7" w:rsidRDefault="004478F7">
      <w:r>
        <w:t xml:space="preserve">Podíváme se nejdříve na techniky – zkusíte si je zpracovat sami s pomocí internetu. Zaměřte se </w:t>
      </w:r>
      <w:proofErr w:type="gramStart"/>
      <w:r>
        <w:t>na</w:t>
      </w:r>
      <w:proofErr w:type="gramEnd"/>
      <w:r>
        <w:t>:</w:t>
      </w:r>
    </w:p>
    <w:p w:rsidR="004478F7" w:rsidRDefault="004478F7">
      <w:r>
        <w:t>1) definici tisku. Co to je a k čemu to slouží.</w:t>
      </w:r>
    </w:p>
    <w:p w:rsidR="004478F7" w:rsidRDefault="004478F7" w:rsidP="004478F7">
      <w:r>
        <w:t xml:space="preserve">2) Rozdělení tiskových technik: </w:t>
      </w:r>
      <w:r w:rsidRPr="004478F7">
        <w:t xml:space="preserve">Podle </w:t>
      </w:r>
      <w:r w:rsidRPr="004478F7">
        <w:rPr>
          <w:b/>
          <w:bCs/>
        </w:rPr>
        <w:t xml:space="preserve">umístění tisknoucích prvků </w:t>
      </w:r>
      <w:r w:rsidRPr="004478F7">
        <w:t>rozlišujeme:</w:t>
      </w:r>
      <w:r>
        <w:t xml:space="preserve"> </w:t>
      </w:r>
      <w:r w:rsidRPr="004478F7">
        <w:t>tisk z</w:t>
      </w:r>
      <w:r>
        <w:t> </w:t>
      </w:r>
      <w:r w:rsidRPr="004478F7">
        <w:t>výšky</w:t>
      </w:r>
      <w:r>
        <w:t xml:space="preserve">, </w:t>
      </w:r>
      <w:r w:rsidRPr="004478F7">
        <w:t>tisk z</w:t>
      </w:r>
      <w:r>
        <w:t> </w:t>
      </w:r>
      <w:r w:rsidRPr="004478F7">
        <w:t>hloubky</w:t>
      </w:r>
      <w:r>
        <w:t>, tisk z plochy.</w:t>
      </w:r>
    </w:p>
    <w:p w:rsidR="004478F7" w:rsidRDefault="004478F7" w:rsidP="004478F7">
      <w:r>
        <w:t>3) Popište jednotlivé techniky (výše zmíněné) – na jakém principu pracují a co tam patří.</w:t>
      </w:r>
    </w:p>
    <w:p w:rsidR="004478F7" w:rsidRDefault="004478F7" w:rsidP="004478F7"/>
    <w:p w:rsidR="004478F7" w:rsidRPr="004478F7" w:rsidRDefault="004478F7" w:rsidP="004478F7">
      <w:pPr>
        <w:rPr>
          <w:b/>
        </w:rPr>
      </w:pPr>
      <w:r w:rsidRPr="004478F7">
        <w:rPr>
          <w:b/>
        </w:rPr>
        <w:t xml:space="preserve">Zpracujte </w:t>
      </w:r>
      <w:r>
        <w:rPr>
          <w:b/>
        </w:rPr>
        <w:t xml:space="preserve">to pomocí prezentace, zahrňte text, </w:t>
      </w:r>
      <w:r w:rsidRPr="004478F7">
        <w:rPr>
          <w:b/>
        </w:rPr>
        <w:t>obrázky, případně videa. Na konci uveďte zdroje. Budu hodnotit. Pošlete do 12.5.</w:t>
      </w:r>
    </w:p>
    <w:p w:rsidR="004478F7" w:rsidRDefault="004478F7"/>
    <w:p w:rsidR="004478F7" w:rsidRDefault="004478F7"/>
    <w:sectPr w:rsidR="004478F7" w:rsidSect="0015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8F7"/>
    <w:rsid w:val="00150597"/>
    <w:rsid w:val="0044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59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2020-05-06T07:09:00Z</dcterms:created>
  <dcterms:modified xsi:type="dcterms:W3CDTF">2020-05-06T07:19:00Z</dcterms:modified>
</cp:coreProperties>
</file>