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35" w:rsidRDefault="00641F41">
      <w:r>
        <w:t xml:space="preserve">K1 </w:t>
      </w:r>
      <w:r w:rsidR="003F5B9A">
        <w:t>–</w:t>
      </w:r>
      <w:r>
        <w:t xml:space="preserve"> DF</w:t>
      </w:r>
    </w:p>
    <w:p w:rsidR="003F5B9A" w:rsidRDefault="00F9573C">
      <w:r>
        <w:t>Děkuji za vyplnění závěrečného testu z křesťanství a</w:t>
      </w:r>
      <w:r w:rsidR="003F5B9A">
        <w:t xml:space="preserve"> pokračujeme pátým závěrečným týdnem mediální posilovny. Posílám odkaz na stránku a správná řešení z minulého týdne.</w:t>
      </w:r>
    </w:p>
    <w:p w:rsidR="002A31F0" w:rsidRDefault="00ED57C0">
      <w:hyperlink r:id="rId4" w:history="1">
        <w:r w:rsidR="008B021C">
          <w:rPr>
            <w:rStyle w:val="Hypertextovodkaz"/>
          </w:rPr>
          <w:t>https://www.jsns.cz/nove/projekty/medialni-vzdelavani/tmv-2020/cvicebnice/zakladni_trenink_pdf/mqposilovna_zakladni_trenink_lekce_05.pdf</w:t>
        </w:r>
      </w:hyperlink>
      <w:r w:rsidR="008B021C">
        <w:t xml:space="preserve"> </w:t>
      </w:r>
    </w:p>
    <w:p w:rsidR="008B021C" w:rsidRDefault="008B021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21C" w:rsidSect="006B6F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41F41"/>
    <w:rsid w:val="002A31F0"/>
    <w:rsid w:val="003F5B9A"/>
    <w:rsid w:val="00641F41"/>
    <w:rsid w:val="006B6F35"/>
    <w:rsid w:val="008B021C"/>
    <w:rsid w:val="00ED57C0"/>
    <w:rsid w:val="00F95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6F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021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0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jsns.cz/nove/projekty/medialni-vzdelavani/tmv-2020/cvicebnice/zakladni_trenink_pdf/mqposilovna_zakladni_trenink_lekce_05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2020-06-04T12:13:00Z</dcterms:created>
  <dcterms:modified xsi:type="dcterms:W3CDTF">2020-06-04T12:36:00Z</dcterms:modified>
</cp:coreProperties>
</file>