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E708A8">
      <w:r>
        <w:t>K1 DU</w:t>
      </w:r>
    </w:p>
    <w:p w:rsidR="00E708A8" w:rsidRDefault="00E708A8">
      <w:r>
        <w:t>Pokud vám chybí nějaký test z doby před uzavřením škol, je potřeba následující:</w:t>
      </w:r>
    </w:p>
    <w:p w:rsidR="00E708A8" w:rsidRDefault="00E708A8">
      <w:r>
        <w:t>test z řecké architektury – vypracujte prezentaci o jedné z následujících staveb: Parthenon, Erechteion, Artemidin chrám v Efesu</w:t>
      </w:r>
    </w:p>
    <w:p w:rsidR="00E708A8" w:rsidRDefault="00E708A8">
      <w:r>
        <w:t>test z řeckého sochařství, malířství a keramiky – vypracujte prezentaci o jednom z následujících děl: Sedící (odpočívající) boxer, Diskobolos, Afrodita (sochař Praxiteles), Laokoón a jeho synové</w:t>
      </w:r>
    </w:p>
    <w:p w:rsidR="00E708A8" w:rsidRDefault="00E708A8"/>
    <w:p w:rsidR="00E708A8" w:rsidRDefault="00E708A8">
      <w:r>
        <w:t>Práci pošlete mailem do 14. 6.</w:t>
      </w:r>
    </w:p>
    <w:p w:rsidR="00E708A8" w:rsidRDefault="00E708A8">
      <w:r>
        <w:t>Ostatní úkoly ze samostudia, které jste ještě nedodali, pošlete nejpozději do 19. 6.</w:t>
      </w:r>
    </w:p>
    <w:p w:rsidR="00E708A8" w:rsidRDefault="00E708A8"/>
    <w:p w:rsidR="00E708A8" w:rsidRDefault="00E708A8">
      <w:r>
        <w:t xml:space="preserve">Všem, kteří pravidelně posílali úkoly a zúčastňovali se online hodin, děkuju za spolupráci během fáze samostudia! </w:t>
      </w:r>
      <w:r w:rsidR="00EC0600">
        <w:t>Vaše aktivní účast rozhodně nezůstala bez povšimnutí a na nabytých znalostech budete stavět další tři roky studia :).</w:t>
      </w:r>
    </w:p>
    <w:p w:rsidR="00DC78C3" w:rsidRDefault="00DC78C3">
      <w:r>
        <w:t>A protože v září už se ve škole asi moc nepotkáme, přeju vám všem hodně úspěchů ve škole a hodně štěstí i mimo ni ;).</w:t>
      </w:r>
    </w:p>
    <w:p w:rsidR="00DC78C3" w:rsidRDefault="00DC78C3"/>
    <w:p w:rsidR="00DC78C3" w:rsidRDefault="00DC78C3">
      <w:r>
        <w:t>M.M.</w:t>
      </w:r>
    </w:p>
    <w:sectPr w:rsidR="00DC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A8"/>
    <w:rsid w:val="00197302"/>
    <w:rsid w:val="00623AD5"/>
    <w:rsid w:val="00B070D3"/>
    <w:rsid w:val="00DC78C3"/>
    <w:rsid w:val="00E708A8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CE88"/>
  <w15:chartTrackingRefBased/>
  <w15:docId w15:val="{BB318354-F96B-46DD-86D3-5E0A25C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2020-06-09T17:58:00Z</dcterms:created>
  <dcterms:modified xsi:type="dcterms:W3CDTF">2020-06-09T18:12:00Z</dcterms:modified>
</cp:coreProperties>
</file>