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70D3" w:rsidRDefault="00644601">
      <w:r>
        <w:t xml:space="preserve">K1 DU – </w:t>
      </w:r>
      <w:r w:rsidR="00064124">
        <w:t xml:space="preserve">Karolinské umění – pro zájemce o hlubší znalosti odkaz na přednášku prof. umění Jana </w:t>
      </w:r>
      <w:proofErr w:type="spellStart"/>
      <w:r w:rsidR="00064124">
        <w:t>Royta</w:t>
      </w:r>
      <w:proofErr w:type="spellEnd"/>
      <w:r w:rsidR="00064124">
        <w:t xml:space="preserve"> na FF UJEP:</w:t>
      </w:r>
    </w:p>
    <w:p w:rsidR="00064124" w:rsidRDefault="00064124">
      <w:hyperlink r:id="rId4" w:history="1">
        <w:r>
          <w:rPr>
            <w:rStyle w:val="Hypertextovodkaz"/>
          </w:rPr>
          <w:t>https://www.youtube.com/watch?v=sNZitQ0Btt0</w:t>
        </w:r>
      </w:hyperlink>
    </w:p>
    <w:p w:rsidR="00644601" w:rsidRDefault="00644601"/>
    <w:sectPr w:rsidR="00644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01"/>
    <w:rsid w:val="00064124"/>
    <w:rsid w:val="00197302"/>
    <w:rsid w:val="00623AD5"/>
    <w:rsid w:val="00644601"/>
    <w:rsid w:val="00B0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55BD"/>
  <w15:chartTrackingRefBased/>
  <w15:docId w15:val="{95AA8A14-FB9D-45E3-A304-9F93D93C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64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NZitQ0Btt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185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2</cp:revision>
  <dcterms:created xsi:type="dcterms:W3CDTF">2020-06-03T12:12:00Z</dcterms:created>
  <dcterms:modified xsi:type="dcterms:W3CDTF">2020-06-03T12:12:00Z</dcterms:modified>
</cp:coreProperties>
</file>