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E18" w:rsidRDefault="00873E18">
      <w:r>
        <w:t xml:space="preserve">Děkuji za vaše odpovědi k poslednímu úkoly s videy – ukázka s Danielem Čechem byla takový strašák, jak rozhodně nemluvit (kdo Daniela Čecha nezná – je komik, takže v tomto videu parodoval právě hokejisty) – snad jste se trošku pobavili </w:t>
      </w:r>
      <w:r>
        <w:sym w:font="Wingdings" w:char="F04A"/>
      </w:r>
      <w:r>
        <w:t>.</w:t>
      </w:r>
    </w:p>
    <w:p w:rsidR="00873E18" w:rsidRDefault="00873E18" w:rsidP="00873E18">
      <w:r>
        <w:t>V třídním mailu najdete informace ohledně testů, které se psaly ještě ve škole a které někteří z vás ještě neměli šanci si doplnit. Zároveň připomínám všem, kteří mají jakékoliv N v Bakalářích (i z kontrolní slohové práce), aby si ho doplnili (pokud si už nepamatujete, z čeho přesně N máte, napište) – do 19. 6. máte možnost si všechno doplnit, potom se bude uzavírat klasifikace.</w:t>
      </w:r>
    </w:p>
    <w:p w:rsidR="00873E18" w:rsidRDefault="00873E18" w:rsidP="00873E18">
      <w:r>
        <w:t>Odpovědi posílejte do úterý 9. 6. na mail.</w:t>
      </w:r>
    </w:p>
    <w:p w:rsidR="00873E18" w:rsidRDefault="00873E18" w:rsidP="00873E18"/>
    <w:p w:rsidR="00873E18" w:rsidRDefault="00873E18" w:rsidP="00873E18">
      <w:pPr>
        <w:rPr>
          <w:b/>
        </w:rPr>
      </w:pPr>
      <w:r>
        <w:rPr>
          <w:b/>
        </w:rPr>
        <w:t>Kultura mluveného projevu - pokračování</w:t>
      </w:r>
    </w:p>
    <w:p w:rsidR="00873E18" w:rsidRDefault="00873E18" w:rsidP="00873E18">
      <w:r>
        <w:t>Podíváme se na poslední téma u mluveného projevu, a to, jak zvládat stres, když mluvíte před více cizími lidmi:</w:t>
      </w:r>
    </w:p>
    <w:p w:rsidR="00873E18" w:rsidRDefault="00873E18" w:rsidP="00873E18">
      <w:r>
        <w:t>1/ Sepište různé rady a metody, jak můžete se strachem pracovat.</w:t>
      </w:r>
    </w:p>
    <w:p w:rsidR="00873E18" w:rsidRDefault="00873E18" w:rsidP="00873E18">
      <w:r>
        <w:t>2/ Napište, které metody při svém projevu využíváte vy.</w:t>
      </w:r>
    </w:p>
    <w:p w:rsidR="00873E18" w:rsidRPr="00873E18" w:rsidRDefault="00873E18">
      <w:pPr>
        <w:rPr>
          <w:b/>
        </w:rPr>
      </w:pPr>
    </w:p>
    <w:p w:rsidR="00873E18" w:rsidRDefault="00873E18">
      <w:pPr>
        <w:rPr>
          <w:b/>
        </w:rPr>
      </w:pPr>
      <w:r>
        <w:rPr>
          <w:b/>
        </w:rPr>
        <w:t>Práce se zdroji</w:t>
      </w:r>
    </w:p>
    <w:p w:rsidR="00873E18" w:rsidRDefault="00873E18">
      <w:r>
        <w:t>Přečtěte si oskenovanou učebnici o práci se zdroji a udělejte si výpisky</w:t>
      </w:r>
      <w:r w:rsidR="00FB289E">
        <w:t xml:space="preserve"> (stránky z učebnice najdete v třídním mailu)</w:t>
      </w:r>
      <w:bookmarkStart w:id="0" w:name="_GoBack"/>
      <w:bookmarkEnd w:id="0"/>
      <w:r>
        <w:t>.</w:t>
      </w:r>
    </w:p>
    <w:p w:rsidR="00873E18" w:rsidRDefault="00873E18">
      <w:r>
        <w:t xml:space="preserve">3/ Vysvětlete </w:t>
      </w:r>
      <w:r w:rsidRPr="00685A62">
        <w:rPr>
          <w:b/>
        </w:rPr>
        <w:t>svými slovy</w:t>
      </w:r>
      <w:r>
        <w:t>, co za informace obsahují následující části knih</w:t>
      </w:r>
      <w:r w:rsidR="00685A62">
        <w:t>, v čem nám můžou pomoci</w:t>
      </w:r>
      <w:r>
        <w:t>:</w:t>
      </w:r>
    </w:p>
    <w:p w:rsidR="00873E18" w:rsidRDefault="00873E18" w:rsidP="00873E18">
      <w:r>
        <w:t>rejstřík jmenný</w:t>
      </w:r>
    </w:p>
    <w:p w:rsidR="00873E18" w:rsidRDefault="00873E18" w:rsidP="00873E18">
      <w:r>
        <w:t>rejstřík věcný</w:t>
      </w:r>
    </w:p>
    <w:p w:rsidR="00873E18" w:rsidRDefault="00873E18" w:rsidP="00873E18">
      <w:r>
        <w:t>obsah</w:t>
      </w:r>
    </w:p>
    <w:p w:rsidR="00873E18" w:rsidRDefault="00873E18" w:rsidP="00873E18">
      <w:r>
        <w:t>předmluva</w:t>
      </w:r>
    </w:p>
    <w:p w:rsidR="00873E18" w:rsidRDefault="00873E18" w:rsidP="00873E18">
      <w:r>
        <w:t>resumé</w:t>
      </w:r>
    </w:p>
    <w:p w:rsidR="00873E18" w:rsidRDefault="00873E18" w:rsidP="00873E18">
      <w:r>
        <w:t>použitá literatura</w:t>
      </w:r>
    </w:p>
    <w:p w:rsidR="00873E18" w:rsidRPr="00873E18" w:rsidRDefault="00873E18" w:rsidP="00873E18">
      <w:r>
        <w:t>poznámkový aparát</w:t>
      </w:r>
    </w:p>
    <w:sectPr w:rsidR="00873E18" w:rsidRPr="00873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E51"/>
    <w:rsid w:val="00681DCB"/>
    <w:rsid w:val="00685A62"/>
    <w:rsid w:val="00873E18"/>
    <w:rsid w:val="008E2A3C"/>
    <w:rsid w:val="00BA2D90"/>
    <w:rsid w:val="00C06E51"/>
    <w:rsid w:val="00C31525"/>
    <w:rsid w:val="00D90C22"/>
    <w:rsid w:val="00FB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D3D6D"/>
  <w15:chartTrackingRefBased/>
  <w15:docId w15:val="{4E39AB7B-BA5D-4442-9EF0-9CB5FE44F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5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9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183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KačKač</dc:creator>
  <cp:keywords/>
  <dc:description/>
  <cp:lastModifiedBy>KačKač</cp:lastModifiedBy>
  <cp:revision>3</cp:revision>
  <dcterms:created xsi:type="dcterms:W3CDTF">2020-06-02T15:13:00Z</dcterms:created>
  <dcterms:modified xsi:type="dcterms:W3CDTF">2020-06-02T17:55:00Z</dcterms:modified>
</cp:coreProperties>
</file>