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6DA2" w:rsidRDefault="004E6A76">
      <w:r>
        <w:t>K2 – D</w:t>
      </w:r>
    </w:p>
    <w:p w:rsidR="007068FC" w:rsidRDefault="007068FC">
      <w:r>
        <w:t>Milí studenti, tento týden si samostatně zopakujete látku z posledních týdnů. Vyplňte si následující pracovní listy prosím a uchovejte pro opakování na začátku příštího roku.</w:t>
      </w:r>
    </w:p>
    <w:p w:rsidR="007068FC" w:rsidRDefault="007068FC">
      <w:r>
        <w:rPr>
          <w:noProof/>
          <w:lang w:eastAsia="cs-CZ"/>
        </w:rPr>
        <w:lastRenderedPageBreak/>
        <w:drawing>
          <wp:inline distT="0" distB="0" distL="0" distR="0">
            <wp:extent cx="5760720" cy="8147685"/>
            <wp:effectExtent l="19050" t="0" r="0" b="0"/>
            <wp:docPr id="1" name="Obrázek 0" descr="D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2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8147685"/>
            <wp:effectExtent l="19050" t="0" r="0" b="0"/>
            <wp:docPr id="2" name="Obrázek 1" descr="D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2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8147685"/>
            <wp:effectExtent l="19050" t="0" r="0" b="0"/>
            <wp:docPr id="3" name="Obrázek 2" descr="D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2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744DC">
        <w:rPr>
          <w:noProof/>
          <w:lang w:eastAsia="cs-CZ"/>
        </w:rPr>
        <w:lastRenderedPageBreak/>
        <w:drawing>
          <wp:inline distT="0" distB="0" distL="0" distR="0">
            <wp:extent cx="5760720" cy="8147685"/>
            <wp:effectExtent l="19050" t="0" r="0" b="0"/>
            <wp:docPr id="4" name="Obrázek 3" descr="D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2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68FC" w:rsidRDefault="007068FC"/>
    <w:p w:rsidR="004E6A76" w:rsidRDefault="004E6A76"/>
    <w:sectPr w:rsidR="004E6A76" w:rsidSect="00EC6DA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compat/>
  <w:rsids>
    <w:rsidRoot w:val="004E6A76"/>
    <w:rsid w:val="004E6A76"/>
    <w:rsid w:val="007068FC"/>
    <w:rsid w:val="009744DC"/>
    <w:rsid w:val="00EC6D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EC6DA2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7068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068F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5</Pages>
  <Words>27</Words>
  <Characters>162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Trégnerovi</dc:creator>
  <cp:lastModifiedBy>Trégnerovi</cp:lastModifiedBy>
  <cp:revision>2</cp:revision>
  <dcterms:created xsi:type="dcterms:W3CDTF">2020-06-04T12:43:00Z</dcterms:created>
  <dcterms:modified xsi:type="dcterms:W3CDTF">2020-06-04T12:54:00Z</dcterms:modified>
</cp:coreProperties>
</file>