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08A5" w:rsidRDefault="00DD2EC1">
      <w:r>
        <w:t>K2 – D</w:t>
      </w:r>
    </w:p>
    <w:p w:rsidR="00DD2EC1" w:rsidRDefault="0013347A">
      <w:r>
        <w:t>Ahoj studenti, tento týden budeme opakovat české země v době osvícenského absolutismu. Test si můžete vyplnit zde:</w:t>
      </w:r>
    </w:p>
    <w:p w:rsidR="0013347A" w:rsidRDefault="00DC1E41">
      <w:hyperlink r:id="rId4" w:history="1">
        <w:r w:rsidRPr="004D3235">
          <w:rPr>
            <w:rStyle w:val="Hypertextovodkaz"/>
          </w:rPr>
          <w:t>https://forms.gle/pVQfDA37bfEuA1Pd8</w:t>
        </w:r>
      </w:hyperlink>
      <w:r>
        <w:t xml:space="preserve"> </w:t>
      </w:r>
    </w:p>
    <w:p w:rsidR="00252A49" w:rsidRDefault="00252A49">
      <w:r>
        <w:t>Tento týden budeme</w:t>
      </w:r>
      <w:r w:rsidR="001B4FCA">
        <w:t xml:space="preserve"> dále</w:t>
      </w:r>
      <w:r>
        <w:t xml:space="preserve"> probírat Rusko za Kateřiny Veliké a Trojí dělení Polska. Prostudujte si </w:t>
      </w:r>
      <w:r w:rsidR="00184A8A">
        <w:t>strany 34 – 38 a odpovězte si do sešitu na otázky na str. 38.</w:t>
      </w:r>
    </w:p>
    <w:p w:rsidR="008438BE" w:rsidRDefault="008438BE" w:rsidP="00E66C01">
      <w:pPr>
        <w:tabs>
          <w:tab w:val="left" w:pos="5796"/>
        </w:tabs>
      </w:pPr>
      <w:r>
        <w:t>A ještě jeden pracovní list k procvičení národního obrození.</w:t>
      </w:r>
      <w:r w:rsidR="00E66C01">
        <w:tab/>
      </w:r>
    </w:p>
    <w:p w:rsidR="00E66C01" w:rsidRDefault="00E66C01" w:rsidP="00E66C01">
      <w:pPr>
        <w:tabs>
          <w:tab w:val="left" w:pos="5796"/>
        </w:tabs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2" name="Obrázek 1" descr="D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2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C01" w:rsidRDefault="00E66C01"/>
    <w:p w:rsidR="00E66C01" w:rsidRDefault="00E66C01"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1" name="Obrázek 0" descr="D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2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3" name="Obrázek 2" descr="D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2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4" name="Obrázek 3" descr="D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2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5" name="Obrázek 4" descr="D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2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53400"/>
            <wp:effectExtent l="19050" t="0" r="0" b="0"/>
            <wp:docPr id="6" name="Obrázek 5" descr="D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2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6C01" w:rsidSect="004A08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hyphenationZone w:val="425"/>
  <w:characterSpacingControl w:val="doNotCompress"/>
  <w:compat/>
  <w:rsids>
    <w:rsidRoot w:val="00DD2EC1"/>
    <w:rsid w:val="000053DB"/>
    <w:rsid w:val="0013347A"/>
    <w:rsid w:val="00184A8A"/>
    <w:rsid w:val="00197CB4"/>
    <w:rsid w:val="001B4FCA"/>
    <w:rsid w:val="00252A49"/>
    <w:rsid w:val="004A08A5"/>
    <w:rsid w:val="008438BE"/>
    <w:rsid w:val="00882AEF"/>
    <w:rsid w:val="00DC1E41"/>
    <w:rsid w:val="00DD2EC1"/>
    <w:rsid w:val="00E66C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A08A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66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66C01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DC1E4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s://forms.gle/pVQfDA37bfEuA1Pd8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63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Trégnerovi</dc:creator>
  <cp:lastModifiedBy>Trégnerovi</cp:lastModifiedBy>
  <cp:revision>7</cp:revision>
  <dcterms:created xsi:type="dcterms:W3CDTF">2020-05-29T12:07:00Z</dcterms:created>
  <dcterms:modified xsi:type="dcterms:W3CDTF">2020-06-02T14:51:00Z</dcterms:modified>
</cp:coreProperties>
</file>