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C" w:rsidRDefault="00B3262A">
      <w:r>
        <w:t xml:space="preserve">K2 </w:t>
      </w:r>
      <w:r w:rsidR="00756989">
        <w:t>–</w:t>
      </w:r>
      <w:r>
        <w:t xml:space="preserve"> DF</w:t>
      </w:r>
    </w:p>
    <w:p w:rsidR="00756989" w:rsidRDefault="00756989">
      <w:r>
        <w:t xml:space="preserve">Tento týden si zopakujeme </w:t>
      </w:r>
      <w:proofErr w:type="spellStart"/>
      <w:r>
        <w:t>Immanuela</w:t>
      </w:r>
      <w:proofErr w:type="spellEnd"/>
      <w:r>
        <w:t xml:space="preserve"> Kanta,</w:t>
      </w:r>
      <w:r w:rsidR="00BE3319">
        <w:t xml:space="preserve"> informace čerpejte ze zaslaných materiálů, ne z </w:t>
      </w:r>
      <w:proofErr w:type="spellStart"/>
      <w:r w:rsidR="00BE3319">
        <w:t>wikipedie</w:t>
      </w:r>
      <w:proofErr w:type="spellEnd"/>
      <w:r w:rsidR="00BE3319">
        <w:t>,</w:t>
      </w:r>
      <w:r>
        <w:t xml:space="preserve"> test můžete vyplnit zde:</w:t>
      </w:r>
    </w:p>
    <w:p w:rsidR="00756989" w:rsidRDefault="00176B35">
      <w:hyperlink r:id="rId4" w:history="1">
        <w:r w:rsidRPr="00E20A80">
          <w:rPr>
            <w:rStyle w:val="Hypertextovodkaz"/>
          </w:rPr>
          <w:t>https://forms.gle/JJkcLXuoLChyLFVQA</w:t>
        </w:r>
      </w:hyperlink>
      <w:r>
        <w:t xml:space="preserve"> </w:t>
      </w:r>
    </w:p>
    <w:p w:rsidR="007061FA" w:rsidRDefault="007061FA">
      <w:r>
        <w:t>A zde naleznete odkaz na poslední týden mediální posilovny a správné odpovědi z minulého týdne.</w:t>
      </w:r>
    </w:p>
    <w:p w:rsidR="00925549" w:rsidRDefault="00D16E93">
      <w:hyperlink r:id="rId5" w:history="1">
        <w:r w:rsidR="00925549">
          <w:rPr>
            <w:rStyle w:val="Hypertextovodkaz"/>
          </w:rPr>
          <w:t>https://www.jsns.cz/nove/projekty/medialni-vzdelavani/tmv-2020/cvicebnice/kruhovy_trenink_pdf/mqposilovna_kruhovy_trenink_lekce_05.pdf</w:t>
        </w:r>
      </w:hyperlink>
      <w:r w:rsidR="00925549">
        <w:t xml:space="preserve"> </w:t>
      </w:r>
    </w:p>
    <w:p w:rsidR="00B763BB" w:rsidRDefault="00B763BB"/>
    <w:p w:rsidR="00B763BB" w:rsidRDefault="00B763BB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M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3BB" w:rsidSect="0097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62A"/>
    <w:rsid w:val="00176B35"/>
    <w:rsid w:val="007061FA"/>
    <w:rsid w:val="00756989"/>
    <w:rsid w:val="00925549"/>
    <w:rsid w:val="009755DC"/>
    <w:rsid w:val="00B3262A"/>
    <w:rsid w:val="00B763BB"/>
    <w:rsid w:val="00BE3319"/>
    <w:rsid w:val="00D1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3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5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jsns.cz/nove/projekty/medialni-vzdelavani/tmv-2020/cvicebnice/kruhovy_trenink_pdf/mqposilovna_kruhovy_trenink_lekce_05.pdf" TargetMode="External"/><Relationship Id="rId4" Type="http://schemas.openxmlformats.org/officeDocument/2006/relationships/hyperlink" Target="https://forms.gle/JJkcLXuoLChyLFVQ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520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2020-06-04T12:39:00Z</dcterms:created>
  <dcterms:modified xsi:type="dcterms:W3CDTF">2020-06-09T12:11:00Z</dcterms:modified>
</cp:coreProperties>
</file>