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F49" w:rsidRDefault="00F20B56">
      <w:r>
        <w:t xml:space="preserve">K2 </w:t>
      </w:r>
      <w:r w:rsidR="0025415A">
        <w:t>–</w:t>
      </w:r>
      <w:r>
        <w:t xml:space="preserve"> DF</w:t>
      </w:r>
    </w:p>
    <w:p w:rsidR="0025415A" w:rsidRDefault="0025415A">
      <w:r>
        <w:t xml:space="preserve">Tento týden posílám k prostudování další materiály, týkající se </w:t>
      </w:r>
      <w:proofErr w:type="spellStart"/>
      <w:r>
        <w:t>Immanuela</w:t>
      </w:r>
      <w:proofErr w:type="spellEnd"/>
      <w:r>
        <w:t xml:space="preserve"> Kanta. Jsou tam podrobně rozepsány některé body, které jsem již dříve zmiňovala</w:t>
      </w:r>
      <w:r w:rsidR="00615047">
        <w:t>,</w:t>
      </w:r>
      <w:r>
        <w:t xml:space="preserve"> a též jsou tam úryvky z jeho díla.</w:t>
      </w:r>
    </w:p>
    <w:p w:rsidR="0025415A" w:rsidRDefault="0025415A">
      <w:r>
        <w:t xml:space="preserve">Dále posílám odkaz na čtvrtý týden mediální posilovny a slíbené výsledky 2. a 3. </w:t>
      </w:r>
      <w:r w:rsidR="00232A2F">
        <w:t>l</w:t>
      </w:r>
      <w:r>
        <w:t>ekce.</w:t>
      </w:r>
    </w:p>
    <w:p w:rsidR="00181E41" w:rsidRDefault="00FA7294">
      <w:hyperlink r:id="rId4" w:history="1">
        <w:r w:rsidR="00181E41">
          <w:rPr>
            <w:rStyle w:val="Hypertextovodkaz"/>
          </w:rPr>
          <w:t>https://www.jsns.cz/nove/projekty/medialni-vzdelavani/tmv-2020/cvicebnice/kruhovy_trenink_pdf/mqposilovna_kruhovy_trenink_lekce_04.pdf</w:t>
        </w:r>
      </w:hyperlink>
      <w:r w:rsidR="00181E41">
        <w:t xml:space="preserve"> </w:t>
      </w:r>
    </w:p>
    <w:p w:rsidR="006725AC" w:rsidRDefault="006725AC"/>
    <w:p w:rsidR="006725AC" w:rsidRDefault="006725AC">
      <w:r>
        <w:rPr>
          <w:noProof/>
          <w:lang w:eastAsia="cs-CZ"/>
        </w:rPr>
        <w:drawing>
          <wp:inline distT="0" distB="0" distL="0" distR="0">
            <wp:extent cx="5760720" cy="4070350"/>
            <wp:effectExtent l="19050" t="0" r="0" b="0"/>
            <wp:docPr id="1" name="Obrázek 0" descr="K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AC" w:rsidRDefault="006725AC"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2" name="Obrázek 1" descr="K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t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AC" w:rsidRDefault="006725AC"/>
    <w:p w:rsidR="006725AC" w:rsidRDefault="006725A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MQ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MQ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5A" w:rsidRDefault="0025415A"/>
    <w:sectPr w:rsidR="0025415A" w:rsidSect="00B50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F20B56"/>
    <w:rsid w:val="00181E41"/>
    <w:rsid w:val="00232A2F"/>
    <w:rsid w:val="0025415A"/>
    <w:rsid w:val="00615047"/>
    <w:rsid w:val="006725AC"/>
    <w:rsid w:val="00B50F49"/>
    <w:rsid w:val="00F20B56"/>
    <w:rsid w:val="00FA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0F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81E4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jsns.cz/nove/projekty/medialni-vzdelavani/tmv-2020/cvicebnice/kruhovy_trenink_pdf/mqposilovna_kruhovy_trenink_lekce_04.pd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84</Words>
  <Characters>497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2020-05-29T13:19:00Z</dcterms:created>
  <dcterms:modified xsi:type="dcterms:W3CDTF">2020-05-29T16:18:00Z</dcterms:modified>
</cp:coreProperties>
</file>