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9A" w:rsidRDefault="00AA202E">
      <w:r>
        <w:t xml:space="preserve">K2 </w:t>
      </w:r>
      <w:r w:rsidR="005F0C38">
        <w:t>–</w:t>
      </w:r>
      <w:r>
        <w:t xml:space="preserve"> SV</w:t>
      </w:r>
    </w:p>
    <w:p w:rsidR="005F0C38" w:rsidRDefault="005F0C38">
      <w:r>
        <w:t>Tento týden si probereme Islám. Prostudujte si následující text a vyplňte si pracovní list.</w:t>
      </w:r>
    </w:p>
    <w:p w:rsidR="005F0C38" w:rsidRDefault="005F0C38">
      <w:r>
        <w:t>Také se podívejte na následující krátké video:</w:t>
      </w:r>
    </w:p>
    <w:p w:rsidR="003B42BE" w:rsidRDefault="00382A95">
      <w:hyperlink r:id="rId4" w:history="1">
        <w:r w:rsidR="003B42BE">
          <w:rPr>
            <w:rStyle w:val="Hypertextovodkaz"/>
          </w:rPr>
          <w:t>https://www.youtube.com/watch?v=hUQ30sTZZlc</w:t>
        </w:r>
      </w:hyperlink>
      <w:r w:rsidR="003B42BE">
        <w:t xml:space="preserve"> </w:t>
      </w:r>
    </w:p>
    <w:p w:rsidR="003B42BE" w:rsidRDefault="00E16279">
      <w:r>
        <w:t xml:space="preserve">Pan profesor Luboš Kropáček je náš přední arabista a </w:t>
      </w:r>
      <w:proofErr w:type="spellStart"/>
      <w:r>
        <w:t>islamolog</w:t>
      </w:r>
      <w:proofErr w:type="spellEnd"/>
      <w:r>
        <w:t>. Na YT je spousta jeho videí, tak se podívejte alespoň na tento úvod.</w:t>
      </w:r>
    </w:p>
    <w:p w:rsidR="005E68C0" w:rsidRDefault="00382A95">
      <w:hyperlink r:id="rId5" w:history="1">
        <w:r w:rsidR="005E68C0">
          <w:rPr>
            <w:rStyle w:val="Hypertextovodkaz"/>
          </w:rPr>
          <w:t>https://www.youtube.com/watch?v=wilGEayuAhk</w:t>
        </w:r>
      </w:hyperlink>
      <w:r w:rsidR="005E68C0">
        <w:t xml:space="preserve"> Tato jeho přednáška je také věnována mýtům a faktům, týkajících se islámu, ale ta je podstatně delší. </w:t>
      </w:r>
    </w:p>
    <w:p w:rsidR="006461E6" w:rsidRDefault="00382A95">
      <w:hyperlink r:id="rId6" w:history="1">
        <w:r w:rsidR="006461E6">
          <w:rPr>
            <w:rStyle w:val="Hypertextovodkaz"/>
          </w:rPr>
          <w:t>https://www.youtube.com/watch?v=d2idhAfhyAc</w:t>
        </w:r>
      </w:hyperlink>
      <w:r w:rsidR="006461E6">
        <w:t xml:space="preserve"> Tato přednáška věnovaná mýtům kolem islámu je kratší, trvá asi 36 minut </w:t>
      </w:r>
      <w:r w:rsidR="004D28A4">
        <w:t xml:space="preserve">a protagonistkou je mladá dívka Mgr. Lenka Hrabalová, arabistka a íránistka, která strávila hodně času poznáváním Afriky a Blízkého východu. </w:t>
      </w:r>
    </w:p>
    <w:p w:rsidR="004D28A4" w:rsidRDefault="004D28A4">
      <w:r>
        <w:t xml:space="preserve">Je dobré si občas poslechnout odborníky. Pomáhá to proti strachu z neznámého a racionalizaci tohoto tématu, které bývá ve společnosti jednostranně prezentováno. Islám, stejně jako jiná náboženství je velmi složitý, mnohovrstevnatý, často zneužívaný, nepochopený a proto pro řadu politiků slouží jako vynikající strašák právě pro lidi, kteří o dané věci nevědí nic a pak se ze strachu dopouštějí zoufalých věcí (volba extrémistických politiků či kladení stromů na koleje). </w:t>
      </w:r>
    </w:p>
    <w:p w:rsidR="009B2F2E" w:rsidRDefault="009B2F2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F2E" w:rsidSect="00EF1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AA202E"/>
    <w:rsid w:val="00382A95"/>
    <w:rsid w:val="003B42BE"/>
    <w:rsid w:val="004D28A4"/>
    <w:rsid w:val="005E68C0"/>
    <w:rsid w:val="005F0C38"/>
    <w:rsid w:val="006461E6"/>
    <w:rsid w:val="009B2F2E"/>
    <w:rsid w:val="00AA202E"/>
    <w:rsid w:val="00E16279"/>
    <w:rsid w:val="00EF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1D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B42BE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2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2idhAfhyAc" TargetMode="External"/><Relationship Id="rId5" Type="http://schemas.openxmlformats.org/officeDocument/2006/relationships/hyperlink" Target="https://www.youtube.com/watch?v=wilGEayuAhk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hUQ30sTZZlc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200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8</cp:revision>
  <dcterms:created xsi:type="dcterms:W3CDTF">2020-05-29T13:30:00Z</dcterms:created>
  <dcterms:modified xsi:type="dcterms:W3CDTF">2020-05-29T16:18:00Z</dcterms:modified>
</cp:coreProperties>
</file>