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783361">
      <w:r>
        <w:rPr>
          <w:b/>
        </w:rPr>
        <w:t>Lexikografie</w:t>
      </w:r>
      <w:r>
        <w:br/>
        <w:t>Pokračujete ve tvorbě slovníků (vybrat si nějakou pro vás zajímavou či známou oblast slovní zásoby a vytvořit 20 – 50 hesel s charakteristikou a užitím ve větě) – vytvořené části slovníků posílejte do úterý 16. 6. na mail.</w:t>
      </w:r>
    </w:p>
    <w:p w:rsidR="00783361" w:rsidRDefault="00783361">
      <w:r>
        <w:t xml:space="preserve">K tomu si zopakujte větné členy (např. stránky </w:t>
      </w:r>
      <w:hyperlink r:id="rId4" w:history="1">
        <w:r w:rsidRPr="00342299">
          <w:rPr>
            <w:rStyle w:val="Hypertextovodkaz"/>
          </w:rPr>
          <w:t>https://skolaposkole.cz/cesky-jazyk/vetne-cleny</w:t>
        </w:r>
      </w:hyperlink>
      <w:r>
        <w:t>) a určete je u následujících vět:</w:t>
      </w:r>
    </w:p>
    <w:p w:rsidR="00783361" w:rsidRDefault="00AD32D8">
      <w:r>
        <w:t xml:space="preserve">1/ </w:t>
      </w:r>
      <w:r w:rsidR="00783361">
        <w:t xml:space="preserve">Vyprávění v súrách je často doprovázeno poetickými vložkami s tradičními tematickými žánry </w:t>
      </w:r>
      <w:proofErr w:type="spellStart"/>
      <w:r w:rsidR="00783361">
        <w:t>staroarabské</w:t>
      </w:r>
      <w:proofErr w:type="spellEnd"/>
      <w:r w:rsidR="00783361">
        <w:t xml:space="preserve"> poezie.</w:t>
      </w:r>
    </w:p>
    <w:p w:rsidR="00783361" w:rsidRDefault="00AD32D8">
      <w:r>
        <w:t xml:space="preserve">2/ </w:t>
      </w:r>
      <w:r w:rsidR="00783361">
        <w:t>Stále se stupňující oteplování oceánů neposkytuje příliš lákavé vyhlídky do budoucna p</w:t>
      </w:r>
      <w:r w:rsidR="00EF1164">
        <w:t>ro mnoho živočišných či rostlinných druhů.</w:t>
      </w:r>
    </w:p>
    <w:p w:rsidR="00EF1164" w:rsidRPr="00783361" w:rsidRDefault="00AD32D8">
      <w:r>
        <w:t xml:space="preserve">3/ </w:t>
      </w:r>
      <w:bookmarkStart w:id="0" w:name="_GoBack"/>
      <w:bookmarkEnd w:id="0"/>
      <w:r w:rsidR="00EF1164">
        <w:t>Vysokým skóre si čínský uživatel odemkne cestu k výhodě předběhnout frontu u lékaře.</w:t>
      </w:r>
    </w:p>
    <w:sectPr w:rsidR="00EF1164" w:rsidRPr="0078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17"/>
    <w:rsid w:val="006E5E17"/>
    <w:rsid w:val="00783361"/>
    <w:rsid w:val="008E2A3C"/>
    <w:rsid w:val="00AD32D8"/>
    <w:rsid w:val="00C31525"/>
    <w:rsid w:val="00E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4719"/>
  <w15:chartTrackingRefBased/>
  <w15:docId w15:val="{663B7B0C-F522-4E4D-ACE8-C098BF5B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3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poskole.cz/cesky-jazyk/vetne-cle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2020-06-09T12:07:00Z</dcterms:created>
  <dcterms:modified xsi:type="dcterms:W3CDTF">2020-06-09T12:33:00Z</dcterms:modified>
</cp:coreProperties>
</file>