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1CF" w:rsidRDefault="00C411CF">
      <w:r>
        <w:t xml:space="preserve">K3 – D </w:t>
      </w:r>
    </w:p>
    <w:p w:rsidR="00BE5E26" w:rsidRDefault="00C411CF">
      <w:r>
        <w:t>Milí studenti</w:t>
      </w:r>
      <w:r w:rsidR="00BE5E26">
        <w:t>, také tento týden budeme pokračovat ve studiu dějin první čs. republiky. Dozvíte se, jak vypadalo národnostní složení obyvatelstva. Těsnou nadpoloviční většinu tvořili Češi, druhou nejpočetnější skupinou byli Němci (asi 23 %) a teprve třetí byli Slováci (asi 15 %). Oficiálně zde ale byl jeden národ československý (tzv. idea čechoslovakismu) a Němci měli postavení národnostní menšiny. Ukázalo se to jako dlouhodobě neúnosné. Na následujících odkazech uvidíte tabulku s přesnými počty a také mapku s barevně vyznačeným jazykovým složením. V první čs. republice žili také tzv</w:t>
      </w:r>
      <w:r w:rsidR="00481CCF">
        <w:t>.</w:t>
      </w:r>
      <w:r w:rsidR="00BE5E26">
        <w:t xml:space="preserve"> Rusíni</w:t>
      </w:r>
      <w:r w:rsidR="00481CCF">
        <w:t xml:space="preserve">, tj. obyvatelé Podkarpatské Rusi (asi 3 %) Maďaři a Poláci – také jednotky procent, Romové – viz učebnice a také samostatnou skupinu tvořili Židé (cca 1,3%). Docela pestré v porovnání se současností, kdy jsme zde zbyli už jen my, jen my </w:t>
      </w:r>
      <w:proofErr w:type="gramStart"/>
      <w:r w:rsidR="00481CCF">
        <w:t>sami..nemáme</w:t>
      </w:r>
      <w:proofErr w:type="gramEnd"/>
      <w:r w:rsidR="00481CCF">
        <w:t xml:space="preserve"> se už na koho vymlouvat. </w:t>
      </w:r>
    </w:p>
    <w:p w:rsidR="00BE5E26" w:rsidRDefault="00580154">
      <w:hyperlink r:id="rId4" w:history="1">
        <w:r w:rsidR="00BE5E26">
          <w:rPr>
            <w:rStyle w:val="Hypertextovodkaz"/>
          </w:rPr>
          <w:t>https://cs.wikipedia.org/wiki/N%C3%A1rodnostn%C3%AD_slo%C5%BEen%C3%AD_prvn%C3%AD_%C4%8Ceskoslovensk%C3%A9_republiky</w:t>
        </w:r>
      </w:hyperlink>
      <w:r w:rsidR="00BE5E26">
        <w:t xml:space="preserve"> </w:t>
      </w:r>
    </w:p>
    <w:p w:rsidR="00BE5E26" w:rsidRDefault="00580154">
      <w:hyperlink r:id="rId5" w:anchor="/media/Soubor:Czechoslovakia_1930_linguistic_map_-_created_2008-10-30-cz.svg" w:history="1">
        <w:r w:rsidR="00BE5E26" w:rsidRPr="00E2261C">
          <w:rPr>
            <w:rStyle w:val="Hypertextovodkaz"/>
          </w:rPr>
          <w:t>https://commons.wikimedia.org/wiki/File:Czechoslovakia_1930_linguistic_map_-_created_2008-10-30-cz.svg#/media/Soubor:Czechoslovakia_1930_linguistic_map_-_created_2008-10-30-cz.svg</w:t>
        </w:r>
      </w:hyperlink>
      <w:r w:rsidR="00BE5E26">
        <w:t xml:space="preserve"> </w:t>
      </w:r>
    </w:p>
    <w:p w:rsidR="003E420C" w:rsidRDefault="00477E8B">
      <w:r>
        <w:t>Dále se dozvíte něco o mezi národním postavení ČSR a uvidíte příklad smlouvy, podepsané v </w:t>
      </w:r>
      <w:proofErr w:type="spellStart"/>
      <w:proofErr w:type="gramStart"/>
      <w:r>
        <w:t>Saint</w:t>
      </w:r>
      <w:proofErr w:type="spellEnd"/>
      <w:r>
        <w:t xml:space="preserve"> –</w:t>
      </w:r>
      <w:proofErr w:type="spellStart"/>
      <w:r>
        <w:t>Germain</w:t>
      </w:r>
      <w:proofErr w:type="spellEnd"/>
      <w:proofErr w:type="gramEnd"/>
      <w:r>
        <w:t xml:space="preserve">. </w:t>
      </w:r>
      <w:r w:rsidR="003E420C">
        <w:t>Prostudujte si tedy stránky z učebnice a přiložené prezentace a udělejte si výpisky.</w:t>
      </w:r>
      <w:r>
        <w:t xml:space="preserve"> Podívejte se i na otázky a úkoly na konci kapitoly. </w:t>
      </w:r>
    </w:p>
    <w:p w:rsidR="00617094" w:rsidRDefault="00617094">
      <w:r>
        <w:t>K prezentaci Hospodářství první republiky přikládám také pracovní list, který si zkuste vyplnit, ale neposílejte mi ho (má pět stránek). Buď si ho vytiskněte, nebo uložte, vrátíme se k tomu v září při opakování.</w:t>
      </w:r>
    </w:p>
    <w:p w:rsidR="005B71D3" w:rsidRDefault="005B71D3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2" name="Obrázek 1" descr="D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1D3" w:rsidRDefault="005B71D3"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1" name="Obrázek 0" descr="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3" name="Obrázek 2" descr="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4" name="Obrázek 3" descr="D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5" name="Obrázek 4" descr="D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6" name="Obrázek 5" descr="D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7" name="Obrázek 6" descr="D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8" name="Obrázek 7" descr="D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9" name="Obrázek 8" descr="D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71D3" w:rsidSect="00B50F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/>
  <w:rsids>
    <w:rsidRoot w:val="00C411CF"/>
    <w:rsid w:val="003E420C"/>
    <w:rsid w:val="00477E8B"/>
    <w:rsid w:val="00481CCF"/>
    <w:rsid w:val="00580154"/>
    <w:rsid w:val="005B71D3"/>
    <w:rsid w:val="00617094"/>
    <w:rsid w:val="00B50F49"/>
    <w:rsid w:val="00BE5E26"/>
    <w:rsid w:val="00C411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50F4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BE5E26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B7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B71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commons.wikimedia.org/wiki/File:Czechoslovakia_1930_linguistic_map_-_created_2008-10-30-cz.sv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hyperlink" Target="https://cs.wikipedia.org/wiki/N%C3%A1rodnostn%C3%AD_slo%C5%BEen%C3%AD_prvn%C3%AD_%C4%8Ceskoslovensk%C3%A9_republiky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286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6</cp:revision>
  <dcterms:created xsi:type="dcterms:W3CDTF">2020-05-29T12:48:00Z</dcterms:created>
  <dcterms:modified xsi:type="dcterms:W3CDTF">2020-05-29T21:26:00Z</dcterms:modified>
</cp:coreProperties>
</file>