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5021" w:rsidRDefault="00A34845">
      <w:r>
        <w:t>K3  - SV</w:t>
      </w:r>
    </w:p>
    <w:p w:rsidR="00FF34A3" w:rsidRDefault="00FF34A3">
      <w:r>
        <w:t xml:space="preserve">K problematice domácího násilí přikládám jeden aktuální odkaz na video na DVTV, tak se </w:t>
      </w:r>
      <w:proofErr w:type="spellStart"/>
      <w:r>
        <w:t>kdyžtak</w:t>
      </w:r>
      <w:proofErr w:type="spellEnd"/>
      <w:r>
        <w:t xml:space="preserve"> mrkněte.</w:t>
      </w:r>
    </w:p>
    <w:p w:rsidR="00FF34A3" w:rsidRDefault="00571C6B">
      <w:hyperlink r:id="rId5" w:history="1">
        <w:r w:rsidR="00FF34A3">
          <w:rPr>
            <w:rStyle w:val="Hypertextovodkaz"/>
          </w:rPr>
          <w:t>https://video.aktualne.cz/dvtv/obet-domaciho-nasili-zazila-jsem-skrceni-i-polevani-studenou/r~2d3a0232a65411ea9d74ac1f6b220ee8/</w:t>
        </w:r>
      </w:hyperlink>
      <w:r w:rsidR="00FF34A3">
        <w:t xml:space="preserve"> </w:t>
      </w:r>
    </w:p>
    <w:p w:rsidR="00FF34A3" w:rsidRDefault="00FF34A3">
      <w:r>
        <w:t>Dále přikládám ještě nějaké materiály. To první</w:t>
      </w:r>
      <w:r w:rsidR="005A5B6C">
        <w:t xml:space="preserve"> (Mýty a realita)</w:t>
      </w:r>
      <w:r>
        <w:t xml:space="preserve"> je tabulka, kterou bych ráda, abyste vyplnili a odeslali mi odpovědi. Je tam vždy nějaké tvrzení a vy napíšete, jestli je to pravda nebo ne a zdůvodnění proč.</w:t>
      </w:r>
    </w:p>
    <w:p w:rsidR="00FF34A3" w:rsidRDefault="00FF34A3"/>
    <w:p w:rsidR="00FF34A3" w:rsidRDefault="00FF34A3">
      <w:r>
        <w:t>Dalším rozšířeným sociálně – patologickým jevem je i kouření. Zkuste si (jen tak pro sebe) odpovědět na následující otázky a v přiložených textech pak najít správné odpovědi.</w:t>
      </w:r>
    </w:p>
    <w:p w:rsidR="00FF34A3" w:rsidRDefault="0097086B" w:rsidP="0097086B">
      <w:pPr>
        <w:pStyle w:val="Odstavecseseznamem"/>
        <w:numPr>
          <w:ilvl w:val="0"/>
          <w:numId w:val="1"/>
        </w:numPr>
      </w:pPr>
      <w:r>
        <w:t>Z čeho se získává nikotin?</w:t>
      </w:r>
    </w:p>
    <w:p w:rsidR="0097086B" w:rsidRDefault="0097086B" w:rsidP="0097086B">
      <w:pPr>
        <w:pStyle w:val="Odstavecseseznamem"/>
        <w:numPr>
          <w:ilvl w:val="0"/>
          <w:numId w:val="1"/>
        </w:numPr>
      </w:pPr>
      <w:r>
        <w:t>Jakou barvu má nikotin?</w:t>
      </w:r>
    </w:p>
    <w:p w:rsidR="0097086B" w:rsidRDefault="0097086B" w:rsidP="0097086B">
      <w:pPr>
        <w:pStyle w:val="Odstavecseseznamem"/>
        <w:numPr>
          <w:ilvl w:val="0"/>
          <w:numId w:val="1"/>
        </w:numPr>
      </w:pPr>
      <w:r>
        <w:t>Jakým způsobem lze nikotin aplikovat?</w:t>
      </w:r>
    </w:p>
    <w:p w:rsidR="0097086B" w:rsidRDefault="0097086B" w:rsidP="0097086B">
      <w:pPr>
        <w:pStyle w:val="Odstavecseseznamem"/>
        <w:numPr>
          <w:ilvl w:val="0"/>
          <w:numId w:val="1"/>
        </w:numPr>
      </w:pPr>
      <w:r>
        <w:t>Kolik mg nikotinu je smrtelná dávka?</w:t>
      </w:r>
    </w:p>
    <w:p w:rsidR="0097086B" w:rsidRDefault="0097086B" w:rsidP="0097086B">
      <w:pPr>
        <w:pStyle w:val="Odstavecseseznamem"/>
        <w:numPr>
          <w:ilvl w:val="0"/>
          <w:numId w:val="1"/>
        </w:numPr>
      </w:pPr>
      <w:r>
        <w:t xml:space="preserve">Odkud (z </w:t>
      </w:r>
      <w:r w:rsidR="007D2367">
        <w:t>jakého</w:t>
      </w:r>
      <w:r>
        <w:t xml:space="preserve"> kontinentu) pochází zdroj nikotinu?</w:t>
      </w:r>
    </w:p>
    <w:p w:rsidR="0097086B" w:rsidRDefault="0097086B" w:rsidP="0097086B">
      <w:pPr>
        <w:pStyle w:val="Odstavecseseznamem"/>
        <w:numPr>
          <w:ilvl w:val="0"/>
          <w:numId w:val="1"/>
        </w:numPr>
      </w:pPr>
      <w:r>
        <w:t>Kdo ho do Evropy přivezl?</w:t>
      </w:r>
    </w:p>
    <w:p w:rsidR="0097086B" w:rsidRDefault="0097086B" w:rsidP="0097086B">
      <w:pPr>
        <w:pStyle w:val="Odstavecseseznamem"/>
        <w:numPr>
          <w:ilvl w:val="0"/>
          <w:numId w:val="1"/>
        </w:numPr>
      </w:pPr>
      <w:r>
        <w:t>Kdy byly objeveny cigarety?</w:t>
      </w:r>
    </w:p>
    <w:p w:rsidR="0097086B" w:rsidRDefault="0097086B" w:rsidP="0097086B">
      <w:pPr>
        <w:pStyle w:val="Odstavecseseznamem"/>
        <w:numPr>
          <w:ilvl w:val="0"/>
          <w:numId w:val="1"/>
        </w:numPr>
      </w:pPr>
      <w:r>
        <w:t>Co se používalo před jejich objevem?</w:t>
      </w:r>
    </w:p>
    <w:p w:rsidR="0097086B" w:rsidRDefault="0097086B" w:rsidP="0097086B">
      <w:pPr>
        <w:pStyle w:val="Odstavecseseznamem"/>
        <w:numPr>
          <w:ilvl w:val="0"/>
          <w:numId w:val="1"/>
        </w:numPr>
      </w:pPr>
      <w:r>
        <w:t>Kdy byla poprvé popsána rizika kouření?</w:t>
      </w:r>
    </w:p>
    <w:p w:rsidR="0097086B" w:rsidRDefault="0097086B" w:rsidP="0097086B">
      <w:pPr>
        <w:pStyle w:val="Odstavecseseznamem"/>
        <w:numPr>
          <w:ilvl w:val="0"/>
          <w:numId w:val="1"/>
        </w:numPr>
      </w:pPr>
      <w:r>
        <w:t>Kolik procent (nebo jaký zlomek) populace kouří?</w:t>
      </w:r>
    </w:p>
    <w:p w:rsidR="0097086B" w:rsidRDefault="0097086B" w:rsidP="0097086B">
      <w:pPr>
        <w:pStyle w:val="Odstavecseseznamem"/>
        <w:numPr>
          <w:ilvl w:val="0"/>
          <w:numId w:val="1"/>
        </w:numPr>
      </w:pPr>
      <w:r>
        <w:t>Jak se projevuje intoxikace nikotinem?</w:t>
      </w:r>
    </w:p>
    <w:p w:rsidR="0097086B" w:rsidRDefault="0097086B" w:rsidP="0097086B">
      <w:pPr>
        <w:pStyle w:val="Odstavecseseznamem"/>
        <w:numPr>
          <w:ilvl w:val="0"/>
          <w:numId w:val="1"/>
        </w:numPr>
      </w:pPr>
      <w:r>
        <w:t>Jaké jsou abstinenční příznaky při nedostatku nikotinu?</w:t>
      </w:r>
    </w:p>
    <w:p w:rsidR="0097086B" w:rsidRDefault="0097086B" w:rsidP="0097086B">
      <w:pPr>
        <w:pStyle w:val="Odstavecseseznamem"/>
        <w:numPr>
          <w:ilvl w:val="0"/>
          <w:numId w:val="1"/>
        </w:numPr>
      </w:pPr>
      <w:r>
        <w:t>Jaké jsou chronické následky kouření?</w:t>
      </w:r>
    </w:p>
    <w:p w:rsidR="0097086B" w:rsidRDefault="0097086B" w:rsidP="0097086B">
      <w:pPr>
        <w:pStyle w:val="Odstavecseseznamem"/>
        <w:numPr>
          <w:ilvl w:val="0"/>
          <w:numId w:val="1"/>
        </w:numPr>
      </w:pPr>
      <w:r>
        <w:t>Kolik lidí zemře denně (a potažmo ročně) v ČR na následky kouření?</w:t>
      </w:r>
    </w:p>
    <w:p w:rsidR="0097086B" w:rsidRDefault="00323A75" w:rsidP="0097086B">
      <w:pPr>
        <w:pStyle w:val="Odstavecseseznamem"/>
        <w:numPr>
          <w:ilvl w:val="0"/>
          <w:numId w:val="1"/>
        </w:numPr>
      </w:pPr>
      <w:r>
        <w:t>O kolik let průměrně si kuřák zkrátí život?</w:t>
      </w:r>
    </w:p>
    <w:p w:rsidR="00323A75" w:rsidRDefault="00323A75" w:rsidP="0097086B">
      <w:pPr>
        <w:pStyle w:val="Odstavecseseznamem"/>
        <w:numPr>
          <w:ilvl w:val="0"/>
          <w:numId w:val="1"/>
        </w:numPr>
      </w:pPr>
      <w:r>
        <w:t>Každý kolikátý kuřák zemře na následky kouření?</w:t>
      </w:r>
    </w:p>
    <w:p w:rsidR="00323A75" w:rsidRDefault="00323A75" w:rsidP="0097086B">
      <w:pPr>
        <w:pStyle w:val="Odstavecseseznamem"/>
        <w:numPr>
          <w:ilvl w:val="0"/>
          <w:numId w:val="1"/>
        </w:numPr>
      </w:pPr>
      <w:r>
        <w:t>Každý kolikátý kuřák onemocní rakovinou plic?</w:t>
      </w:r>
    </w:p>
    <w:p w:rsidR="00323A75" w:rsidRDefault="00323A75" w:rsidP="0097086B">
      <w:pPr>
        <w:pStyle w:val="Odstavecseseznamem"/>
        <w:numPr>
          <w:ilvl w:val="0"/>
          <w:numId w:val="1"/>
        </w:numPr>
      </w:pPr>
      <w:r>
        <w:t>Mají cigarety vliv na plodnost</w:t>
      </w:r>
      <w:r w:rsidR="0032454B">
        <w:t>,</w:t>
      </w:r>
      <w:r>
        <w:t xml:space="preserve"> a jaký?</w:t>
      </w:r>
    </w:p>
    <w:p w:rsidR="005602A5" w:rsidRDefault="005602A5" w:rsidP="0097086B">
      <w:pPr>
        <w:pStyle w:val="Odstavecseseznamem"/>
        <w:numPr>
          <w:ilvl w:val="0"/>
          <w:numId w:val="1"/>
        </w:numPr>
      </w:pPr>
      <w:r>
        <w:t>Jaké mohou být důsledky kouření v těhotenství?</w:t>
      </w:r>
    </w:p>
    <w:p w:rsidR="005602A5" w:rsidRDefault="005602A5" w:rsidP="005602A5">
      <w:pPr>
        <w:pStyle w:val="Odstavecseseznamem"/>
        <w:numPr>
          <w:ilvl w:val="0"/>
          <w:numId w:val="1"/>
        </w:numPr>
      </w:pPr>
      <w:r>
        <w:t>V jakém období života (zhruba věkově) začíná nejvíce lidí kouřit?</w:t>
      </w:r>
    </w:p>
    <w:p w:rsidR="002A1A4D" w:rsidRDefault="002A1A4D" w:rsidP="002A1A4D">
      <w:pPr>
        <w:pStyle w:val="Odstavecseseznamem"/>
      </w:pPr>
    </w:p>
    <w:p w:rsidR="002A1A4D" w:rsidRDefault="002A1A4D" w:rsidP="002A1A4D">
      <w:pPr>
        <w:pStyle w:val="Odstavecseseznamem"/>
      </w:pPr>
      <w:r>
        <w:t xml:space="preserve">Víc už toho asi letos nestihneme, dalšími velmi rozšířenými sociálně-patologickými jevy jsou i alkoholismus a poruchy výživového spektra – anorexie, bulimie, </w:t>
      </w:r>
      <w:proofErr w:type="spellStart"/>
      <w:r>
        <w:t>orthorexie</w:t>
      </w:r>
      <w:proofErr w:type="spellEnd"/>
      <w:r>
        <w:t xml:space="preserve"> apod., zde ještě odkazy na rozhovory s těmito tématy:</w:t>
      </w:r>
    </w:p>
    <w:p w:rsidR="002A1A4D" w:rsidRDefault="002A1A4D" w:rsidP="002A1A4D">
      <w:pPr>
        <w:pStyle w:val="Odstavecseseznamem"/>
      </w:pPr>
    </w:p>
    <w:p w:rsidR="00200AEE" w:rsidRDefault="00200AEE" w:rsidP="002A1A4D">
      <w:pPr>
        <w:pStyle w:val="Odstavecseseznamem"/>
      </w:pPr>
      <w:hyperlink r:id="rId6" w:history="1">
        <w:r>
          <w:rPr>
            <w:rStyle w:val="Hypertextovodkaz"/>
          </w:rPr>
          <w:t>https://video.aktualne.cz/dvtv/nejedla-jsem-pet-dni-v-kuse-nemoc-ovladla-cely-muj-zivot-rik/r~9b4d266e862911eaa25cac1f6b220ee8/</w:t>
        </w:r>
      </w:hyperlink>
      <w:r>
        <w:t xml:space="preserve"> </w:t>
      </w:r>
    </w:p>
    <w:p w:rsidR="00200AEE" w:rsidRDefault="00200AEE" w:rsidP="002A1A4D">
      <w:pPr>
        <w:pStyle w:val="Odstavecseseznamem"/>
      </w:pPr>
    </w:p>
    <w:p w:rsidR="00181314" w:rsidRDefault="00181314" w:rsidP="002A1A4D">
      <w:pPr>
        <w:pStyle w:val="Odstavecseseznamem"/>
      </w:pPr>
      <w:hyperlink r:id="rId7" w:history="1">
        <w:r>
          <w:rPr>
            <w:rStyle w:val="Hypertextovodkaz"/>
          </w:rPr>
          <w:t>https://video.aktualne.cz/dvtv/dufkova-alkoholicka-jsem-naporad-stala-se-ze-me-troska-vylec/r~80a019d633d011e99d3cac1f6b220ee8/</w:t>
        </w:r>
      </w:hyperlink>
      <w:r>
        <w:t xml:space="preserve"> </w:t>
      </w:r>
    </w:p>
    <w:p w:rsidR="00323A75" w:rsidRDefault="005602A5" w:rsidP="005602A5">
      <w:pPr>
        <w:pStyle w:val="Odstavecseseznamem"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8153400"/>
            <wp:effectExtent l="19050" t="0" r="0" b="0"/>
            <wp:docPr id="2" name="Obrázek 1" descr="násilí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ásilí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A75" w:rsidRDefault="005602A5" w:rsidP="005602A5">
      <w:pPr>
        <w:pStyle w:val="Odstavecseseznamem"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1" name="Obrázek 0" descr="Sv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3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DF2" w:rsidRDefault="00E52DF2"/>
    <w:p w:rsidR="00E52DF2" w:rsidRDefault="00E52DF2"/>
    <w:p w:rsidR="00E52DF2" w:rsidRDefault="005602A5" w:rsidP="005602A5">
      <w:r>
        <w:rPr>
          <w:noProof/>
          <w:lang w:eastAsia="cs-CZ"/>
        </w:rPr>
        <w:lastRenderedPageBreak/>
        <w:drawing>
          <wp:inline distT="0" distB="0" distL="0" distR="0">
            <wp:extent cx="5760720" cy="8153400"/>
            <wp:effectExtent l="19050" t="0" r="0" b="0"/>
            <wp:docPr id="3" name="Obrázek 2" descr="Sv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3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4" name="Obrázek 3" descr="SV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3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53400"/>
            <wp:effectExtent l="19050" t="0" r="0" b="0"/>
            <wp:docPr id="5" name="Obrázek 4" descr="Sv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3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6" name="Obrázek 5" descr="SV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3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53400"/>
            <wp:effectExtent l="19050" t="0" r="0" b="0"/>
            <wp:docPr id="7" name="Obrázek 6" descr="SV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3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6FC1"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8" name="Obrázek 7" descr="SV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3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6FC1"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9" name="Obrázek 8" descr="Sv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3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6FC1"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10" name="Obrázek 9" descr="Sv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3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6FC1"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11" name="Obrázek 10" descr="Sv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4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6FC1"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12" name="Obrázek 11" descr="Sv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4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2DF2" w:rsidSect="007450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E8707C"/>
    <w:multiLevelType w:val="hybridMultilevel"/>
    <w:tmpl w:val="19426A5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A34845"/>
    <w:rsid w:val="00181314"/>
    <w:rsid w:val="00200AEE"/>
    <w:rsid w:val="002A1A4D"/>
    <w:rsid w:val="00323A75"/>
    <w:rsid w:val="0032454B"/>
    <w:rsid w:val="005602A5"/>
    <w:rsid w:val="00571C6B"/>
    <w:rsid w:val="005A5B6C"/>
    <w:rsid w:val="00677DE0"/>
    <w:rsid w:val="00745021"/>
    <w:rsid w:val="007D2367"/>
    <w:rsid w:val="0097086B"/>
    <w:rsid w:val="00A34845"/>
    <w:rsid w:val="00D16FC1"/>
    <w:rsid w:val="00E52DF2"/>
    <w:rsid w:val="00FF34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4502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FF34A3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97086B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602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602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video.aktualne.cz/dvtv/dufkova-alkoholicka-jsem-naporad-stala-se-ze-me-troska-vylec/r~80a019d633d011e99d3cac1f6b220ee8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video.aktualne.cz/dvtv/nejedla-jsem-pet-dni-v-kuse-nemoc-ovladla-cely-muj-zivot-rik/r~9b4d266e862911eaa25cac1f6b220ee8/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video.aktualne.cz/dvtv/obet-domaciho-nasili-zazila-jsem-skrceni-i-polevani-studenou/r~2d3a0232a65411ea9d74ac1f6b220ee8/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13</Pages>
  <Words>351</Words>
  <Characters>2071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Trégnerovi</dc:creator>
  <cp:lastModifiedBy>Trégnerovi</cp:lastModifiedBy>
  <cp:revision>14</cp:revision>
  <dcterms:created xsi:type="dcterms:W3CDTF">2020-06-04T13:39:00Z</dcterms:created>
  <dcterms:modified xsi:type="dcterms:W3CDTF">2020-06-09T13:05:00Z</dcterms:modified>
</cp:coreProperties>
</file>