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0DC" w:rsidRDefault="009D23C1">
      <w:r>
        <w:t>K3 – SV</w:t>
      </w:r>
    </w:p>
    <w:p w:rsidR="009D23C1" w:rsidRDefault="009D23C1">
      <w:r>
        <w:t xml:space="preserve">Tento týden se budeme věnovat </w:t>
      </w:r>
      <w:r w:rsidRPr="00CF321F">
        <w:rPr>
          <w:b/>
        </w:rPr>
        <w:t>sociálně patologickým jevům</w:t>
      </w:r>
      <w:r>
        <w:t>. Co to tedy vlastně je?</w:t>
      </w:r>
    </w:p>
    <w:p w:rsidR="009D23C1" w:rsidRDefault="009D23C1">
      <w:r>
        <w:t xml:space="preserve">Nejprve co je </w:t>
      </w:r>
      <w:r w:rsidRPr="00CF321F">
        <w:rPr>
          <w:b/>
        </w:rPr>
        <w:t>sociální deviace</w:t>
      </w:r>
      <w:r>
        <w:t>: je to odchylka od pravidel vytvořených společností a osvojených během socializace. Sama podstata deviace je v existenci pravidel, protože kdyby nebyla pravidla, nebylo by se od čeho odchylovat a nebyla by ani deviace. Co je deviantní a co je naopak normální, závisí na tom, co za deviantní nebo normální považuje většina společnosti. Ve společnosti se vytvářejí tzv. deviantní subkultury – skupiny, které se chovají deviantně, např. zloději. (Většina společnosti považuje za normální nekrást, aspoň tedy ještě doufám). Je to ale velmi relativní, protože např. kouření marihuany je v západní kultuře považováno za deviantní, pití alkoholu za normální. V některých východních kulturách je tomu naopak. To samé se týká různých stravovacích zvyklostí nebo hygienických návyků. Takže chování samo o sobě je deviantní vždy jen v relaci k dané společnosti. Co ona považuje za normální a co ne.</w:t>
      </w:r>
    </w:p>
    <w:p w:rsidR="00DA0178" w:rsidRDefault="00DA0178">
      <w:r w:rsidRPr="00CF321F">
        <w:rPr>
          <w:b/>
        </w:rPr>
        <w:t>Sociální patologie</w:t>
      </w:r>
      <w:r>
        <w:t xml:space="preserve"> je pojem, který označuje nezdravé, obecně nežádoucí společenské jevy, které jsou pro existenci společnosti nebezpečné. Je toho opravdu hodně. Zneužívání návykových látek jako je alkohol, tabákové výrobky, další drogy a závislosti, gamblerství, </w:t>
      </w:r>
      <w:proofErr w:type="spellStart"/>
      <w:r>
        <w:t>netolismus</w:t>
      </w:r>
      <w:proofErr w:type="spellEnd"/>
      <w:r>
        <w:t xml:space="preserve">, poruchy výživového spektra, násilí, šikana, extremismus a spousta dalšího. </w:t>
      </w:r>
      <w:r w:rsidR="000F4FCE">
        <w:t xml:space="preserve">Sociální patologie je také název vědního oboru, který se tímto zabývá. Závislostmi se zabývá také lékařský obor </w:t>
      </w:r>
      <w:proofErr w:type="spellStart"/>
      <w:r w:rsidR="000F4FCE" w:rsidRPr="00CF321F">
        <w:rPr>
          <w:b/>
        </w:rPr>
        <w:t>adiktologie</w:t>
      </w:r>
      <w:proofErr w:type="spellEnd"/>
      <w:r w:rsidR="000F4FCE" w:rsidRPr="00CF321F">
        <w:rPr>
          <w:b/>
        </w:rPr>
        <w:t>.</w:t>
      </w:r>
      <w:r w:rsidR="000F4FCE">
        <w:t xml:space="preserve"> </w:t>
      </w:r>
    </w:p>
    <w:p w:rsidR="000F4FCE" w:rsidRDefault="000F4FCE">
      <w:r>
        <w:t xml:space="preserve">Jedním ze sociálně-patologických jevů je také </w:t>
      </w:r>
      <w:r w:rsidRPr="00CF321F">
        <w:rPr>
          <w:b/>
        </w:rPr>
        <w:t>násilí ve vztazích</w:t>
      </w:r>
      <w:r>
        <w:t xml:space="preserve">. Týká se to i vás, nejenom třeba lidí, kteří žijí v manželství nebo jiném partnerství. Je často velmi těžké na počátku vztahu, v době zamilovanosti rozpoznat, co je projevem lásky a co manipulace a touhy vlastnit. Pokud již nějaké zkušenosti se vztahy máte, nebo v nich momentálně jste, můžete se podívat na úvodní dotazník a zjistit, jak na tom jste. Pokud momentálně ve vztahu nejste, může vám to pomoci, třeba když máte nějaké přátele, u kterých máte nějaké pochybnosti. Dále se podívejte na přiloženou prezentaci, která je myslím vyčerpávající a obsahuje vše potřebné. </w:t>
      </w:r>
      <w:r w:rsidR="00122343">
        <w:t xml:space="preserve">Pro vás jako mladé lidi je velmi důležité naučit se poznat případného potenciálního násilného nebo manipulujícího partnera dřív než bude pozdě a než si ho třeba vezmete nebo si s ním pořídíte dítě. Pak je vše ještě mnohem složitější. </w:t>
      </w:r>
      <w:r w:rsidR="00DE356A">
        <w:t xml:space="preserve">Tito partneři také mají tu vlastnost, že pokud cítí, že je chcete opustit, rozvinou neuvěřitelnou paletu manipulativního chování od násilí po vydírání, vyhrožování spáchání sebevraždy, </w:t>
      </w:r>
      <w:proofErr w:type="spellStart"/>
      <w:r w:rsidR="00DE356A">
        <w:t>stalkingu</w:t>
      </w:r>
      <w:proofErr w:type="spellEnd"/>
      <w:r w:rsidR="00DE356A">
        <w:t xml:space="preserve"> a dalších věcí. Ráda bych si o tom s vámi trochu probrala ústně, případně něco povysvětlila nebo zodpověděla vaše otázky, pokusím se tedy uspořádat nějakou video hodinu. Pokud by to z nějakých důvodů nevyšlo, vrátíme se k tomu po prázdninách. </w:t>
      </w:r>
    </w:p>
    <w:p w:rsidR="008E755C" w:rsidRDefault="008E755C">
      <w:r>
        <w:t>Když jste si vybírali ke zhlédnutí dokument z JSNS, doporučovala jsem vám i To všechno z lásky a řada z vás se již podívala. Je to velmi emotivní výpověď tří obětí domácího násilí. A existuj</w:t>
      </w:r>
      <w:r w:rsidR="0047124F">
        <w:t>e také skvělý slovenský seriál,</w:t>
      </w:r>
      <w:r>
        <w:t xml:space="preserve"> jmenuje se Tajné životy. Je z prostředí azylového domu a zabývá se různými typy násilníků. Ve druhé řadě seriálu je obětí i muž. Nebo je tam problematika násilí ve vztahu věřících katolíků na Slovensku. Je to fakt hodně zajímavé. </w:t>
      </w:r>
      <w:r w:rsidR="0047124F">
        <w:t>Bohužel už to nejde přehrát v archivu ČT. Našla jsem to ale na YT. Jsou tam asi všechny díly, problém je, že u prvního z nějakého důvodu nejde zvuk. Našla jsem nějaký díl, který je takovým sestřihem. Tak se podívejte jen tak pro představu, koho tato problematika zajímá.</w:t>
      </w:r>
    </w:p>
    <w:p w:rsidR="00036357" w:rsidRDefault="00036357">
      <w:r>
        <w:t>Přikládám odkazy</w:t>
      </w:r>
    </w:p>
    <w:p w:rsidR="00036357" w:rsidRDefault="00B3077D">
      <w:hyperlink r:id="rId4" w:history="1">
        <w:r w:rsidR="005127A8">
          <w:rPr>
            <w:rStyle w:val="Hypertextovodkaz"/>
          </w:rPr>
          <w:t>https://www.jsns.cz/lekce/15567-to-vsechno-z-lasky</w:t>
        </w:r>
      </w:hyperlink>
      <w:r w:rsidR="005127A8">
        <w:t xml:space="preserve"> </w:t>
      </w:r>
    </w:p>
    <w:p w:rsidR="0047124F" w:rsidRDefault="00B3077D">
      <w:hyperlink r:id="rId5" w:history="1">
        <w:r w:rsidR="0047124F">
          <w:rPr>
            <w:rStyle w:val="Hypertextovodkaz"/>
          </w:rPr>
          <w:t>https://www.youtube.com/watch?v=IKkIILRNOOU</w:t>
        </w:r>
      </w:hyperlink>
      <w:r w:rsidR="0047124F">
        <w:t xml:space="preserve"> </w:t>
      </w:r>
    </w:p>
    <w:p w:rsidR="00CF321F" w:rsidRDefault="00CF321F">
      <w:r>
        <w:t>Přikládám také další přehledné materiály k prostudování a jeden novinový článek.</w:t>
      </w:r>
    </w:p>
    <w:p w:rsidR="00E22055" w:rsidRDefault="00E22055">
      <w:r>
        <w:t>V těch textech se hovoří většinou o obětech v ženském rodě, protože 96 % přiznaného násilí mají na svědomí muži. Násilí se ale dopouštějí samozřejmě i ženy. Česká televize o tom také natočila dokument. Jedná se zde spíše o jiné formy násilí, než fyzické. Spíš manipulace a přílišné využívání partnera.</w:t>
      </w:r>
    </w:p>
    <w:p w:rsidR="00DC6B91" w:rsidRDefault="00DC6B91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násilí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ilí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násilí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ilí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násilí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ilí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násilí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ilí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násilí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ilí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6" name="Obrázek 5" descr="násilí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ilí 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CB6"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8" name="Obrázek 7" descr="násilí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silí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5C" w:rsidRDefault="008E755C"/>
    <w:sectPr w:rsidR="008E755C" w:rsidSect="001410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9D23C1"/>
    <w:rsid w:val="00036357"/>
    <w:rsid w:val="000F4FCE"/>
    <w:rsid w:val="00122343"/>
    <w:rsid w:val="00126CB6"/>
    <w:rsid w:val="001410DC"/>
    <w:rsid w:val="0047124F"/>
    <w:rsid w:val="005127A8"/>
    <w:rsid w:val="008E755C"/>
    <w:rsid w:val="009D23C1"/>
    <w:rsid w:val="00B3077D"/>
    <w:rsid w:val="00CF321F"/>
    <w:rsid w:val="00DA0178"/>
    <w:rsid w:val="00DC6B91"/>
    <w:rsid w:val="00DE356A"/>
    <w:rsid w:val="00E22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10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127A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C6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6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IKkIILRNOOU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jsns.cz/lekce/15567-to-vsechno-z-lasky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601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12</cp:revision>
  <dcterms:created xsi:type="dcterms:W3CDTF">2020-05-29T14:18:00Z</dcterms:created>
  <dcterms:modified xsi:type="dcterms:W3CDTF">2020-05-29T16:09:00Z</dcterms:modified>
</cp:coreProperties>
</file>