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u w:val="single"/>
        </w:rPr>
        <w:t>K2 / Matematika (týden 3. 6. - 9. 6.)</w:t>
      </w:r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K úspěšnému uzavření klasifikace a rozlišení Vaší zdatnosti vypracujte list ZaverecnyMATUkolDruhaci.docx (</w:t>
      </w:r>
      <w:r>
        <w:rPr>
          <w:rFonts w:ascii="Times New Roman" w:hAnsi="Times New Roman"/>
          <w:sz w:val="24"/>
          <w:szCs w:val="24"/>
          <w:lang w:val="cs-CZ"/>
        </w:rPr>
        <w:t>doplněno na web</w:t>
      </w:r>
      <w:r>
        <w:rPr>
          <w:rFonts w:ascii="Times New Roman" w:hAnsi="Times New Roman"/>
          <w:sz w:val="24"/>
          <w:szCs w:val="24"/>
          <w:lang w:val="cs-CZ"/>
        </w:rPr>
        <w:t xml:space="preserve">, čas na vypracování </w:t>
      </w:r>
      <w:r>
        <w:rPr>
          <w:rFonts w:ascii="Times New Roman" w:hAnsi="Times New Roman"/>
          <w:sz w:val="24"/>
          <w:szCs w:val="24"/>
          <w:lang w:val="cs-CZ"/>
        </w:rPr>
        <w:t>máte</w:t>
      </w:r>
      <w:r>
        <w:rPr>
          <w:rFonts w:ascii="Times New Roman" w:hAnsi="Times New Roman"/>
          <w:sz w:val="24"/>
          <w:szCs w:val="24"/>
          <w:lang w:val="cs-CZ"/>
        </w:rPr>
        <w:t xml:space="preserve"> do úterý 16.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 xml:space="preserve">Také k nápomoci připravím PodpurnyListKZaverecenemuUkoluK2.docx se vzorovými příklady či dalšími nápovědami (bude nejpozději v pondělí 8.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 xml:space="preserve">Sledujte průběžně zadávané úlohy v TechAmbition. Už jich moc nepřidávám, spíše ponechávám časový prostor pro dopracování starších restů. 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u w:val="single"/>
          <w:lang w:val="cs-CZ"/>
        </w:rPr>
        <w:t>Podpůrná videa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u w:val="single"/>
          <w:lang w:val="cs-CZ"/>
        </w:rPr>
        <w:t>Aritmetické posloupnosti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hyperlink r:id="rId2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https://www.youtube.com/watch?v=nNMzttqGCww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hyperlink r:id="rId3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https://www.youtube.com/watch?v=AafkEwNxzPw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Geometrické posloupnosti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https://www.youtube.com/watch?v=wyAZr5uOnjs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hyperlink r:id="rId5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https://www.youtube.com/watch?v=q_VCmbzDm0A&amp;list=PLD-MTmOzXT5MjZ-rjLIogIx8MrG74a--d&amp;index=17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Finanční matematika a aplikace geometrických posloupností 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</w:pPr>
      <w:hyperlink r:id="rId6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https://www.youtube.com/watch?v=RtZaT3QEHTk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Další stránky k aktuálnímu samostudiu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</w:pPr>
      <w:hyperlink r:id="rId7">
        <w:r>
          <w:rPr>
            <w:rStyle w:val="Internetovodkaz"/>
            <w:rFonts w:ascii="Times New Roman" w:hAnsi="Times New Roman"/>
            <w:sz w:val="24"/>
            <w:szCs w:val="24"/>
            <w:lang w:val="cs-CZ"/>
          </w:rPr>
          <w:t>https://matematika.cz/posloupnosti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Normal"/>
      </w:pPr>
      <w:hyperlink r:id="rId8">
        <w:r>
          <w:rPr>
            <w:rStyle w:val="Internetovodkaz"/>
            <w:rFonts w:eastAsia="Lucida Sans" w:cs="Liberation Serif" w:ascii="Times New Roman" w:hAnsi="Times New Roman"/>
            <w:sz w:val="24"/>
            <w:szCs w:val="24"/>
            <w:lang w:val="cs-CZ"/>
          </w:rPr>
          <w:t>http://www.realisticky.cz/kapitola.php?id=116</w:t>
        </w:r>
      </w:hyperlink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 xml:space="preserve"> (rozcestník)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semiHidden/>
    <w:unhideWhenUsed/>
    <w:rsid w:val="0011490c"/>
    <w:rPr>
      <w:color w:val="0000FF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NMzttqGCww" TargetMode="External"/><Relationship Id="rId3" Type="http://schemas.openxmlformats.org/officeDocument/2006/relationships/hyperlink" Target="https://www.youtube.com/watch?v=AafkEwNxzPw" TargetMode="External"/><Relationship Id="rId4" Type="http://schemas.openxmlformats.org/officeDocument/2006/relationships/hyperlink" Target="https://www.youtube.com/watch?v=wyAZr5uOnjs" TargetMode="External"/><Relationship Id="rId5" Type="http://schemas.openxmlformats.org/officeDocument/2006/relationships/hyperlink" Target="https://www.youtube.com/watch?v=q_VCmbzDm0A&amp;list=PLD-MTmOzXT5MjZ-rjLIogIx8MrG74a--d&amp;index=17" TargetMode="External"/><Relationship Id="rId6" Type="http://schemas.openxmlformats.org/officeDocument/2006/relationships/hyperlink" Target="https://www.youtube.com/watch?v=RtZaT3QEHTk" TargetMode="External"/><Relationship Id="rId7" Type="http://schemas.openxmlformats.org/officeDocument/2006/relationships/hyperlink" Target="https://matematika.cz/posloupnosti" TargetMode="External"/><Relationship Id="rId8" Type="http://schemas.openxmlformats.org/officeDocument/2006/relationships/hyperlink" Target="http://www.realisticky.cz/kapitola.php?id=11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10763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2020-05-13T11:12:00Z</dcterms:created>
  <dc:language>cs-CZ</dc:language>
  <dcterms:modified xsi:type="dcterms:W3CDTF">2020-06-05T22:22:25Z</dcterms:modified>
  <cp:revision>107</cp:revision>
</cp:coreProperties>
</file>