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83" w:rsidRDefault="00494B24">
      <w:r>
        <w:t>DEN KNIHY – VÝBĚR Z</w:t>
      </w:r>
      <w:r w:rsidR="00191336">
        <w:t> PŘEDNÁŠKY O VÝVOJI LITERATURY</w:t>
      </w:r>
    </w:p>
    <w:p w:rsidR="00494B24" w:rsidRDefault="00494B24" w:rsidP="00494B24">
      <w:pPr>
        <w:spacing w:after="0"/>
        <w:jc w:val="both"/>
      </w:pPr>
      <w:r w:rsidRPr="00DB2D86">
        <w:rPr>
          <w:u w:val="single"/>
        </w:rPr>
        <w:t>Kuba</w:t>
      </w:r>
      <w:r>
        <w:t>: Dobrý den, s velkým potěšením vás vítám na naší literární přednášce. Během našeho krátkého času, jenž nám byl vyhrazen vědeckou komisí, vám v našem semináři představíme několik důležitých děl literárního odvětví naší kultury – postupovat budeme chronologicky (takže od počátku do dnů dnešních) a snad vám tímto přiblížíme svět literatury.</w:t>
      </w:r>
    </w:p>
    <w:p w:rsidR="00494B24" w:rsidRDefault="00494B24" w:rsidP="00494B24">
      <w:pPr>
        <w:spacing w:after="0"/>
        <w:jc w:val="both"/>
      </w:pPr>
    </w:p>
    <w:p w:rsidR="00494B24" w:rsidRDefault="00494B24" w:rsidP="00494B24">
      <w:pPr>
        <w:spacing w:after="0"/>
        <w:jc w:val="both"/>
        <w:rPr>
          <w:b/>
        </w:rPr>
      </w:pPr>
      <w:proofErr w:type="spellStart"/>
      <w:r w:rsidRPr="00A03BFE">
        <w:rPr>
          <w:b/>
        </w:rPr>
        <w:t>Illias</w:t>
      </w:r>
      <w:proofErr w:type="spellEnd"/>
      <w:r w:rsidRPr="00A03BFE">
        <w:rPr>
          <w:b/>
        </w:rPr>
        <w:t xml:space="preserve"> a Odyssea</w:t>
      </w:r>
    </w:p>
    <w:p w:rsidR="00494B24" w:rsidRDefault="00494B24" w:rsidP="00494B24">
      <w:pPr>
        <w:spacing w:after="0"/>
        <w:jc w:val="both"/>
      </w:pPr>
      <w:proofErr w:type="spellStart"/>
      <w:r w:rsidRPr="00DB2D86">
        <w:rPr>
          <w:i/>
        </w:rPr>
        <w:t>Odysseus</w:t>
      </w:r>
      <w:proofErr w:type="spellEnd"/>
      <w:r w:rsidRPr="00DB2D86">
        <w:rPr>
          <w:i/>
        </w:rPr>
        <w:t xml:space="preserve"> (T</w:t>
      </w:r>
      <w:r>
        <w:rPr>
          <w:i/>
        </w:rPr>
        <w:t>adeáš N.), Poseidon (Kuba S.</w:t>
      </w:r>
      <w:r w:rsidRPr="00DB2D86">
        <w:rPr>
          <w:i/>
        </w:rPr>
        <w:t xml:space="preserve">) </w:t>
      </w:r>
    </w:p>
    <w:p w:rsidR="00494B24" w:rsidRDefault="00494B24" w:rsidP="00494B24">
      <w:pPr>
        <w:spacing w:after="0"/>
        <w:jc w:val="both"/>
      </w:pPr>
      <w:r>
        <w:rPr>
          <w:u w:val="single"/>
        </w:rPr>
        <w:t>Kuba</w:t>
      </w:r>
      <w:r>
        <w:t>: Začneme nejstarším dílem z našeho seznamu, který se datuje až do starověku. Dílo vám přiblížíme krátkou scénkou, která vám sdělí vše, co k </w:t>
      </w:r>
      <w:proofErr w:type="gramStart"/>
      <w:r>
        <w:t>Homérově</w:t>
      </w:r>
      <w:proofErr w:type="gramEnd"/>
      <w:r>
        <w:t xml:space="preserve"> příběhu potřebujete vědět – vše, co zde není řečeno, si můžete domyslet, ale základem je, že </w:t>
      </w:r>
      <w:proofErr w:type="spellStart"/>
      <w:r>
        <w:t>Odysseus</w:t>
      </w:r>
      <w:proofErr w:type="spellEnd"/>
      <w:r>
        <w:t xml:space="preserve"> je smolař.</w:t>
      </w:r>
    </w:p>
    <w:p w:rsidR="00494B24" w:rsidRPr="00DB2D86" w:rsidRDefault="00494B24" w:rsidP="00494B24">
      <w:pPr>
        <w:spacing w:after="0"/>
        <w:jc w:val="both"/>
      </w:pPr>
    </w:p>
    <w:p w:rsidR="00494B24" w:rsidRDefault="00494B24" w:rsidP="00494B24">
      <w:pPr>
        <w:spacing w:after="0"/>
        <w:jc w:val="both"/>
      </w:pPr>
      <w:proofErr w:type="spellStart"/>
      <w:r w:rsidRPr="00DB2D86">
        <w:rPr>
          <w:u w:val="single"/>
        </w:rPr>
        <w:t>Odysseus</w:t>
      </w:r>
      <w:proofErr w:type="spellEnd"/>
      <w:r>
        <w:t xml:space="preserve">: Jsem </w:t>
      </w:r>
      <w:proofErr w:type="spellStart"/>
      <w:r>
        <w:t>Odysseus</w:t>
      </w:r>
      <w:proofErr w:type="spellEnd"/>
      <w:r>
        <w:t>, král Ithacký… a chci domů…</w:t>
      </w:r>
    </w:p>
    <w:p w:rsidR="00494B24" w:rsidRDefault="00494B24" w:rsidP="00494B24">
      <w:pPr>
        <w:spacing w:after="0"/>
        <w:jc w:val="both"/>
      </w:pPr>
      <w:r w:rsidRPr="00DB2D86">
        <w:rPr>
          <w:u w:val="single"/>
        </w:rPr>
        <w:t>Poseidon</w:t>
      </w:r>
      <w:r>
        <w:t>: Ne.</w:t>
      </w:r>
    </w:p>
    <w:p w:rsidR="00494B24" w:rsidRDefault="00494B24"/>
    <w:p w:rsidR="00494B24" w:rsidRDefault="00494B24" w:rsidP="00494B24">
      <w:pPr>
        <w:spacing w:after="0"/>
        <w:jc w:val="both"/>
        <w:rPr>
          <w:b/>
        </w:rPr>
      </w:pPr>
      <w:proofErr w:type="spellStart"/>
      <w:r w:rsidRPr="00A03BFE">
        <w:rPr>
          <w:b/>
        </w:rPr>
        <w:t>Kámasútra</w:t>
      </w:r>
      <w:proofErr w:type="spellEnd"/>
    </w:p>
    <w:p w:rsidR="00494B24" w:rsidRDefault="00494B24" w:rsidP="00494B24">
      <w:pPr>
        <w:spacing w:after="0"/>
        <w:jc w:val="both"/>
      </w:pPr>
    </w:p>
    <w:p w:rsidR="00494B24" w:rsidRDefault="00494B24" w:rsidP="00494B24">
      <w:pPr>
        <w:spacing w:after="0"/>
        <w:jc w:val="both"/>
      </w:pPr>
      <w:r>
        <w:rPr>
          <w:u w:val="single"/>
        </w:rPr>
        <w:t>Kuba</w:t>
      </w:r>
      <w:r>
        <w:t>: Tak tady jsme vám chtěli předvést praktickou ukázku podle návodu, ale bohužel se naše dobrovolnice dozvěděly předem, kdo by měl být jejich sparingpartnerem… a jsou už tři dny pohřešované. (přijde zklamaný Jonáš)</w:t>
      </w:r>
    </w:p>
    <w:p w:rsidR="00494B24" w:rsidRDefault="00494B24" w:rsidP="00494B24">
      <w:pPr>
        <w:spacing w:after="0"/>
        <w:jc w:val="both"/>
      </w:pPr>
    </w:p>
    <w:p w:rsidR="00494B24" w:rsidRDefault="00494B24" w:rsidP="00494B24">
      <w:pPr>
        <w:spacing w:after="0"/>
        <w:jc w:val="both"/>
      </w:pPr>
    </w:p>
    <w:p w:rsidR="00494B24" w:rsidRDefault="00494B24" w:rsidP="00494B24">
      <w:pPr>
        <w:spacing w:after="0"/>
        <w:jc w:val="both"/>
        <w:rPr>
          <w:b/>
        </w:rPr>
      </w:pPr>
      <w:r w:rsidRPr="00A03BFE">
        <w:rPr>
          <w:b/>
        </w:rPr>
        <w:t>Božská komedie</w:t>
      </w:r>
    </w:p>
    <w:p w:rsidR="00494B24" w:rsidRDefault="00494B24" w:rsidP="00494B24">
      <w:pPr>
        <w:spacing w:after="0"/>
        <w:jc w:val="both"/>
      </w:pPr>
    </w:p>
    <w:p w:rsidR="00494B24" w:rsidRDefault="00494B24" w:rsidP="00494B24">
      <w:pPr>
        <w:spacing w:after="0"/>
        <w:jc w:val="both"/>
      </w:pPr>
      <w:r>
        <w:rPr>
          <w:u w:val="single"/>
        </w:rPr>
        <w:t>Kuba</w:t>
      </w:r>
      <w:r>
        <w:t xml:space="preserve">: O díle </w:t>
      </w:r>
      <w:proofErr w:type="spellStart"/>
      <w:r>
        <w:t>Danteho</w:t>
      </w:r>
      <w:proofErr w:type="spellEnd"/>
      <w:r>
        <w:t xml:space="preserve"> </w:t>
      </w:r>
      <w:proofErr w:type="spellStart"/>
      <w:r>
        <w:t>Alighieri</w:t>
      </w:r>
      <w:proofErr w:type="spellEnd"/>
      <w:r>
        <w:t xml:space="preserve"> bychom vám mohli vyprávět mnohé, jsem si jist, že především fanoušci v řadách K3 by to ocenili, ale my vám zde chceme hlavně představit peklo po architektonické stránce. </w:t>
      </w:r>
      <w:r>
        <w:rPr>
          <w:i/>
        </w:rPr>
        <w:t>(DRAMATICKÁ PAUZA)</w:t>
      </w:r>
      <w:r>
        <w:t xml:space="preserve"> Všem je doufám známo, že peklo je tvořeno devíti kruhy, zužujících se směrem dolů, tvoříc tak svou strukturou unikátní stavbu, která na rozdíl od ostatních budov, které byste mohli najít například v Praze, je stavěna směrem do země, nikoliv OD země. Peklem se inspirovala i budova rektorátu ČVUT, která se tak pyšní svým vytápěcím systémem a mnohým dalším… ale zpět k našemu Peklu. Budeme postupovat stejně jako kdysi zapáskovaný básník Dante – tudíž z vrcholu do nejnižšího podlaží.</w:t>
      </w:r>
    </w:p>
    <w:p w:rsidR="00494B24" w:rsidRDefault="00494B24" w:rsidP="00494B24">
      <w:pPr>
        <w:spacing w:after="0"/>
        <w:jc w:val="both"/>
      </w:pPr>
      <w:r>
        <w:rPr>
          <w:i/>
        </w:rPr>
        <w:t>(DRAMATICKÁ PAUZA – ZAČNE VÝČET)</w:t>
      </w:r>
    </w:p>
    <w:p w:rsidR="00494B24" w:rsidRDefault="00494B24" w:rsidP="00494B24">
      <w:pPr>
        <w:spacing w:after="0"/>
        <w:jc w:val="both"/>
      </w:pPr>
      <w:r>
        <w:t>Při vstupu do pekla musíme projít tzv. pekelnou bránou, jež zdobí nápis: „</w:t>
      </w:r>
      <w:proofErr w:type="spellStart"/>
      <w:r w:rsidRPr="00A22862">
        <w:t>Lasciate</w:t>
      </w:r>
      <w:proofErr w:type="spellEnd"/>
      <w:r w:rsidRPr="00A22862">
        <w:t xml:space="preserve"> </w:t>
      </w:r>
      <w:proofErr w:type="spellStart"/>
      <w:r w:rsidRPr="00A22862">
        <w:t>ogni</w:t>
      </w:r>
      <w:proofErr w:type="spellEnd"/>
      <w:r w:rsidRPr="00A22862">
        <w:t xml:space="preserve"> </w:t>
      </w:r>
      <w:proofErr w:type="spellStart"/>
      <w:r w:rsidRPr="00A22862">
        <w:t>speranza</w:t>
      </w:r>
      <w:proofErr w:type="spellEnd"/>
      <w:r w:rsidRPr="00A22862">
        <w:t xml:space="preserve">, </w:t>
      </w:r>
      <w:proofErr w:type="spellStart"/>
      <w:r w:rsidRPr="00A22862">
        <w:t>voi</w:t>
      </w:r>
      <w:proofErr w:type="spellEnd"/>
      <w:r w:rsidRPr="00A22862">
        <w:t xml:space="preserve"> ch’</w:t>
      </w:r>
      <w:proofErr w:type="spellStart"/>
      <w:r w:rsidRPr="00A22862">
        <w:t>entrate</w:t>
      </w:r>
      <w:proofErr w:type="spellEnd"/>
      <w:r w:rsidRPr="00A22862">
        <w:t>!”</w:t>
      </w:r>
      <w:r>
        <w:t xml:space="preserve"> v překladu do jazyka českého: „Zanech všech nadějí, kdož vstoupivše!“ – kterého nikdo stejně nedbá a hrne se dovnitř.</w:t>
      </w:r>
    </w:p>
    <w:p w:rsidR="00494B24" w:rsidRPr="00D47DD2" w:rsidRDefault="00494B24" w:rsidP="00494B24">
      <w:pPr>
        <w:spacing w:after="0"/>
        <w:jc w:val="both"/>
      </w:pPr>
      <w:r>
        <w:rPr>
          <w:i/>
        </w:rPr>
        <w:t>(SKRZ BRÁNU PROCHÁZÍ S ÚSMĚVEM DEVĚT POSTAV – SVIŽNÝM KOMICKÝM KROKEM)</w:t>
      </w:r>
    </w:p>
    <w:p w:rsidR="00494B24" w:rsidRDefault="00494B24" w:rsidP="00494B24">
      <w:pPr>
        <w:spacing w:after="0"/>
        <w:jc w:val="both"/>
      </w:pPr>
      <w:r>
        <w:t xml:space="preserve">Když projdeme branou, dostaneme se přes řeku </w:t>
      </w:r>
      <w:proofErr w:type="spellStart"/>
      <w:r>
        <w:t>Acheron</w:t>
      </w:r>
      <w:proofErr w:type="spellEnd"/>
      <w:r>
        <w:t xml:space="preserve"> a sestoupíme skrze neutrální půdu, dostaneme se k prvnímu kruhu, zvanému Limbus. Zde jsou prostory vyhrazeny pro nepokřtěné – například zde, pro </w:t>
      </w:r>
      <w:proofErr w:type="spellStart"/>
      <w:r>
        <w:t>Jůlka</w:t>
      </w:r>
      <w:proofErr w:type="spellEnd"/>
      <w:r>
        <w:t>.</w:t>
      </w:r>
    </w:p>
    <w:p w:rsidR="00494B24" w:rsidRPr="00E33022" w:rsidRDefault="00494B24" w:rsidP="00494B24">
      <w:pPr>
        <w:spacing w:after="0"/>
        <w:jc w:val="both"/>
        <w:rPr>
          <w:i/>
        </w:rPr>
      </w:pPr>
      <w:r>
        <w:rPr>
          <w:i/>
        </w:rPr>
        <w:t>(VYSTOUPÍ JULIUS CAESAR)</w:t>
      </w:r>
    </w:p>
    <w:p w:rsidR="00494B24" w:rsidRDefault="00494B24" w:rsidP="00494B24">
      <w:pPr>
        <w:spacing w:after="0"/>
        <w:jc w:val="both"/>
      </w:pPr>
      <w:r>
        <w:t xml:space="preserve">Poté </w:t>
      </w:r>
      <w:proofErr w:type="gramStart"/>
      <w:r>
        <w:t>musíme</w:t>
      </w:r>
      <w:proofErr w:type="gramEnd"/>
      <w:r>
        <w:t xml:space="preserve"> projít přes recepci u krále </w:t>
      </w:r>
      <w:proofErr w:type="gramStart"/>
      <w:r>
        <w:t>Mína</w:t>
      </w:r>
      <w:proofErr w:type="gramEnd"/>
      <w:r>
        <w:t xml:space="preserve">, který si nejprve ověří naší rezervaci a posléze vpustí (většinou) do druhého kruhu, kruhu chtíče, kde jsou všichni chlípníci a </w:t>
      </w:r>
      <w:proofErr w:type="spellStart"/>
      <w:r>
        <w:t>zpronevěrci</w:t>
      </w:r>
      <w:proofErr w:type="spellEnd"/>
      <w:r>
        <w:t xml:space="preserve"> lásky– jako tady Kleopatra!</w:t>
      </w:r>
    </w:p>
    <w:p w:rsidR="00494B24" w:rsidRPr="00E33022" w:rsidRDefault="00494B24" w:rsidP="00494B24">
      <w:pPr>
        <w:spacing w:after="0"/>
        <w:jc w:val="both"/>
        <w:rPr>
          <w:i/>
        </w:rPr>
      </w:pPr>
      <w:r>
        <w:rPr>
          <w:i/>
        </w:rPr>
        <w:lastRenderedPageBreak/>
        <w:t>(VYSTOUPÍ KLEOPATRA A MRKNE NA CAESARA VE VEDLEJŠÍM KRUHU)</w:t>
      </w:r>
    </w:p>
    <w:p w:rsidR="00494B24" w:rsidRDefault="00494B24" w:rsidP="00494B24">
      <w:pPr>
        <w:spacing w:after="0"/>
        <w:jc w:val="both"/>
      </w:pPr>
      <w:r>
        <w:t xml:space="preserve">Pokud jste někdy viděli nějakou animovanou pohádku, kde vystupoval naštvaný pes, teď přichází ta chvíle, kdy se vám bude flák masa nebo gumová kost hodit. Vstup do třetího podlaží je střežen Kerberem, proto snad doporučuji fláky tři a kruh je vyhrazen pro členy klubu obžerství, jako například </w:t>
      </w:r>
      <w:proofErr w:type="spellStart"/>
      <w:r>
        <w:t>Ciacco</w:t>
      </w:r>
      <w:proofErr w:type="spellEnd"/>
      <w:r>
        <w:t>, který zde skončil po své životní roli v Dekameronu – k tomu se dostaneme později.</w:t>
      </w:r>
    </w:p>
    <w:p w:rsidR="00494B24" w:rsidRPr="00E33022" w:rsidRDefault="00494B24" w:rsidP="00494B24">
      <w:pPr>
        <w:spacing w:after="0"/>
        <w:jc w:val="both"/>
        <w:rPr>
          <w:i/>
        </w:rPr>
      </w:pPr>
      <w:r>
        <w:rPr>
          <w:i/>
        </w:rPr>
        <w:t>(VYSTOUPÍ CIACCO)</w:t>
      </w:r>
    </w:p>
    <w:p w:rsidR="00494B24" w:rsidRDefault="00494B24" w:rsidP="00494B24">
      <w:pPr>
        <w:spacing w:after="0"/>
        <w:jc w:val="both"/>
      </w:pPr>
      <w:r>
        <w:t>Ve čtvrtém kruhu nás uvítá bůh Pluto milým vzýváním Satana, aby nás zabil, ale toho si nevšímejte a projděte kolem něho a všech zhýralců a lakomců rovnou do pátého podlaží.</w:t>
      </w:r>
    </w:p>
    <w:p w:rsidR="00494B24" w:rsidRPr="00E33022" w:rsidRDefault="00494B24" w:rsidP="00494B24">
      <w:pPr>
        <w:spacing w:after="0"/>
        <w:jc w:val="both"/>
        <w:rPr>
          <w:i/>
        </w:rPr>
      </w:pPr>
      <w:r>
        <w:rPr>
          <w:i/>
        </w:rPr>
        <w:t>(VYSTOUPÍ PLUTO)</w:t>
      </w:r>
    </w:p>
    <w:p w:rsidR="00494B24" w:rsidRDefault="00494B24" w:rsidP="00494B24">
      <w:pPr>
        <w:spacing w:after="0"/>
        <w:jc w:val="both"/>
      </w:pPr>
      <w:r>
        <w:t>Tam čeká velká bahenní koupel – pokud vám nevadí, že svůj relaxační zážitek budete muset sdílet s nespočtem hříšníků proviněných vztekem a hněvem ve svém životě. Zde vám jakožto příklad na nikoho neukážeme, jelikož jich tu je tolik, že si mnozí musí hrát v bahně na ponorku.</w:t>
      </w:r>
    </w:p>
    <w:p w:rsidR="00494B24" w:rsidRPr="00E33022" w:rsidRDefault="00494B24" w:rsidP="00494B24">
      <w:pPr>
        <w:spacing w:after="0"/>
        <w:jc w:val="both"/>
        <w:rPr>
          <w:i/>
        </w:rPr>
      </w:pPr>
      <w:r>
        <w:rPr>
          <w:i/>
        </w:rPr>
        <w:t>(NEVYSTOUPÍ NIKDO)</w:t>
      </w:r>
    </w:p>
    <w:p w:rsidR="00494B24" w:rsidRDefault="00494B24" w:rsidP="00494B24">
      <w:pPr>
        <w:spacing w:after="0"/>
        <w:jc w:val="both"/>
      </w:pPr>
      <w:r>
        <w:t xml:space="preserve">Před šestým kruhem dorazíme k řece </w:t>
      </w:r>
      <w:proofErr w:type="spellStart"/>
      <w:r>
        <w:t>Styx</w:t>
      </w:r>
      <w:proofErr w:type="spellEnd"/>
      <w:r>
        <w:t xml:space="preserve">, u které si živnost převozníka zařídil </w:t>
      </w:r>
      <w:proofErr w:type="spellStart"/>
      <w:r>
        <w:t>Flegias</w:t>
      </w:r>
      <w:proofErr w:type="spellEnd"/>
      <w:r>
        <w:t xml:space="preserve">, citlivý otec a známý žhář z Delf. Za </w:t>
      </w:r>
      <w:proofErr w:type="spellStart"/>
      <w:r>
        <w:t>Styxem</w:t>
      </w:r>
      <w:proofErr w:type="spellEnd"/>
      <w:r>
        <w:t xml:space="preserve"> se rozkládá město Dis, ve kterém sídlí zlí a zkažení lidé a které je zároveň šestým kruhem. Dnešním kacířem je </w:t>
      </w:r>
      <w:proofErr w:type="spellStart"/>
      <w:r>
        <w:t>Lilith</w:t>
      </w:r>
      <w:proofErr w:type="spellEnd"/>
      <w:r>
        <w:t xml:space="preserve"> – kdo neví, kdo je </w:t>
      </w:r>
      <w:proofErr w:type="spellStart"/>
      <w:r>
        <w:t>Lilith</w:t>
      </w:r>
      <w:proofErr w:type="spellEnd"/>
      <w:r>
        <w:t>, tak je to jednoduše řečeno první feministka.</w:t>
      </w:r>
    </w:p>
    <w:p w:rsidR="00494B24" w:rsidRPr="00E33022" w:rsidRDefault="00494B24" w:rsidP="00494B24">
      <w:pPr>
        <w:spacing w:after="0"/>
        <w:jc w:val="both"/>
        <w:rPr>
          <w:i/>
        </w:rPr>
      </w:pPr>
      <w:r>
        <w:rPr>
          <w:i/>
        </w:rPr>
        <w:t>(VYSTOUPÍ LILITH)</w:t>
      </w:r>
    </w:p>
    <w:p w:rsidR="00494B24" w:rsidRDefault="00494B24" w:rsidP="00494B24">
      <w:pPr>
        <w:spacing w:after="0"/>
        <w:jc w:val="both"/>
      </w:pPr>
      <w:r>
        <w:t xml:space="preserve">V sedmém kruhu jsou násilníci, vrazi a sodomité. Je zde také část pro sebevrahy a část pro tyrany. Nalezneme zde také </w:t>
      </w:r>
      <w:proofErr w:type="spellStart"/>
      <w:r>
        <w:t>minotaura</w:t>
      </w:r>
      <w:proofErr w:type="spellEnd"/>
      <w:r>
        <w:t xml:space="preserve"> (tady bych chtěl pouze dodat, že ministerstvo obrany doporučuje nosit pro případ setkání s </w:t>
      </w:r>
      <w:proofErr w:type="spellStart"/>
      <w:r>
        <w:t>minotaurem</w:t>
      </w:r>
      <w:proofErr w:type="spellEnd"/>
      <w:r>
        <w:t xml:space="preserve"> jednoho či dva toreadory)nebo tyrana Pyrrha – ano, podle něho je to slovní spojení – či Attilu.</w:t>
      </w:r>
    </w:p>
    <w:p w:rsidR="00494B24" w:rsidRPr="00E33022" w:rsidRDefault="00494B24" w:rsidP="00494B24">
      <w:pPr>
        <w:spacing w:after="0"/>
        <w:jc w:val="both"/>
        <w:rPr>
          <w:i/>
        </w:rPr>
      </w:pPr>
      <w:r>
        <w:rPr>
          <w:i/>
        </w:rPr>
        <w:t>(VYSTOUPÍ ATTILA)</w:t>
      </w:r>
    </w:p>
    <w:p w:rsidR="00494B24" w:rsidRDefault="00494B24" w:rsidP="00494B24">
      <w:pPr>
        <w:spacing w:after="0"/>
        <w:jc w:val="both"/>
      </w:pPr>
      <w:r>
        <w:t xml:space="preserve">Ze sedmého podlaží musíte počkat na dopravce </w:t>
      </w:r>
      <w:proofErr w:type="spellStart"/>
      <w:r>
        <w:t>Geryona</w:t>
      </w:r>
      <w:proofErr w:type="spellEnd"/>
      <w:r>
        <w:t xml:space="preserve">, jenž by měl odjíždět co půl hodinu ze zastávky </w:t>
      </w:r>
      <w:proofErr w:type="spellStart"/>
      <w:r>
        <w:t>Flegetonský</w:t>
      </w:r>
      <w:proofErr w:type="spellEnd"/>
      <w:r>
        <w:t xml:space="preserve"> vodopád.</w:t>
      </w:r>
    </w:p>
    <w:p w:rsidR="00494B24" w:rsidRDefault="00494B24" w:rsidP="00494B24">
      <w:pPr>
        <w:spacing w:after="0"/>
        <w:jc w:val="both"/>
      </w:pPr>
      <w:r>
        <w:t xml:space="preserve">Osmé podlaží je rozvrženo na deset okruží, v každém z nich trpí ti nejhorší ze všech hříšníků – posíláme sem nevyléčitelné případy z vyšších podlaží. Je zde například i </w:t>
      </w:r>
      <w:proofErr w:type="spellStart"/>
      <w:r>
        <w:t>Odysseus</w:t>
      </w:r>
      <w:proofErr w:type="spellEnd"/>
      <w:r>
        <w:t>, který zákeřně škodil jiným.</w:t>
      </w:r>
    </w:p>
    <w:p w:rsidR="00494B24" w:rsidRPr="00E33022" w:rsidRDefault="00494B24" w:rsidP="00494B24">
      <w:pPr>
        <w:spacing w:after="0"/>
        <w:jc w:val="both"/>
        <w:rPr>
          <w:i/>
        </w:rPr>
      </w:pPr>
      <w:r>
        <w:rPr>
          <w:i/>
        </w:rPr>
        <w:t>(VYSTOUPÍ ODYSSEUS)</w:t>
      </w:r>
    </w:p>
    <w:p w:rsidR="00494B24" w:rsidRDefault="00494B24" w:rsidP="00494B24">
      <w:pPr>
        <w:spacing w:after="0"/>
        <w:jc w:val="both"/>
      </w:pPr>
      <w:r>
        <w:t xml:space="preserve">A nakonec deváté podlaží, které je přiděleno všem zrádcům. Zde je v zamrzlém jezeře Satan, který ve svých třech tlamách ožvykuje Jidáše, </w:t>
      </w:r>
      <w:proofErr w:type="spellStart"/>
      <w:r>
        <w:t>Bruta</w:t>
      </w:r>
      <w:proofErr w:type="spellEnd"/>
      <w:r>
        <w:t xml:space="preserve"> a </w:t>
      </w:r>
      <w:proofErr w:type="spellStart"/>
      <w:r>
        <w:t>Cassia</w:t>
      </w:r>
      <w:proofErr w:type="spellEnd"/>
      <w:r>
        <w:t>.</w:t>
      </w:r>
    </w:p>
    <w:p w:rsidR="00494B24" w:rsidRDefault="00494B24" w:rsidP="00494B24">
      <w:pPr>
        <w:spacing w:after="0"/>
        <w:jc w:val="both"/>
      </w:pPr>
      <w:r>
        <w:rPr>
          <w:i/>
        </w:rPr>
        <w:t xml:space="preserve">(VYSTOUPÍ BRUTUS – ZE SVÉHO KRUHU SE NATOČÍ JULIUS A S VÝHRUŽNÝM </w:t>
      </w:r>
      <w:proofErr w:type="gramStart"/>
      <w:r>
        <w:rPr>
          <w:i/>
        </w:rPr>
        <w:t>PRSTEM  PROMLUVÍ</w:t>
      </w:r>
      <w:proofErr w:type="gramEnd"/>
      <w:r>
        <w:rPr>
          <w:i/>
        </w:rPr>
        <w:t xml:space="preserve"> NA BRUTA)</w:t>
      </w:r>
    </w:p>
    <w:p w:rsidR="00494B24" w:rsidRDefault="00494B24" w:rsidP="00494B24">
      <w:pPr>
        <w:spacing w:after="0"/>
        <w:jc w:val="both"/>
      </w:pPr>
      <w:r>
        <w:rPr>
          <w:u w:val="single"/>
        </w:rPr>
        <w:t>Julius</w:t>
      </w:r>
      <w:r>
        <w:t xml:space="preserve">: „I ty </w:t>
      </w:r>
      <w:proofErr w:type="spellStart"/>
      <w:r>
        <w:t>Brute</w:t>
      </w:r>
      <w:proofErr w:type="spellEnd"/>
      <w:r>
        <w:t xml:space="preserve">? Ha! </w:t>
      </w:r>
      <w:proofErr w:type="spellStart"/>
      <w:r>
        <w:t>Bastardo</w:t>
      </w:r>
      <w:proofErr w:type="spellEnd"/>
      <w:r>
        <w:t>!“</w:t>
      </w:r>
    </w:p>
    <w:p w:rsidR="00494B24" w:rsidRDefault="00494B24" w:rsidP="00494B24">
      <w:pPr>
        <w:spacing w:after="0"/>
        <w:jc w:val="both"/>
      </w:pPr>
      <w:r>
        <w:rPr>
          <w:u w:val="single"/>
        </w:rPr>
        <w:t>Kuba</w:t>
      </w:r>
      <w:r>
        <w:t xml:space="preserve">: Tímto jsme se tedy dostali až na samé dno </w:t>
      </w:r>
      <w:r>
        <w:rPr>
          <w:i/>
        </w:rPr>
        <w:t xml:space="preserve">(OTŘE SI ČELO AVYČERPANĚ SI ODDECHNE) </w:t>
      </w:r>
      <w:r>
        <w:t>Nějaké dotazy k Peklu? Ne? To je dobře, jinak by bylo peklo.</w:t>
      </w:r>
    </w:p>
    <w:p w:rsidR="00494B24" w:rsidRDefault="00494B24" w:rsidP="00494B24">
      <w:pPr>
        <w:spacing w:after="0"/>
        <w:jc w:val="both"/>
      </w:pPr>
      <w:r>
        <w:rPr>
          <w:i/>
        </w:rPr>
        <w:t>(NA SCÉNU PŘIJDE TRUMP)</w:t>
      </w:r>
    </w:p>
    <w:p w:rsidR="00494B24" w:rsidRPr="00250618" w:rsidRDefault="00494B24" w:rsidP="00494B24">
      <w:pPr>
        <w:spacing w:after="0"/>
        <w:jc w:val="both"/>
      </w:pPr>
      <w:r>
        <w:rPr>
          <w:u w:val="single"/>
        </w:rPr>
        <w:t>Kuba</w:t>
      </w:r>
      <w:r>
        <w:t xml:space="preserve">: „Jé… pane </w:t>
      </w:r>
      <w:proofErr w:type="spellStart"/>
      <w:r>
        <w:t>Trump</w:t>
      </w:r>
      <w:proofErr w:type="spellEnd"/>
      <w:r>
        <w:t>… ale pro vás je ještě brzo… ale nebojte, pátý kruh je stále speciálně rezervovaný pro vás.</w:t>
      </w:r>
    </w:p>
    <w:p w:rsidR="00494B24" w:rsidRDefault="00494B24" w:rsidP="00494B24">
      <w:pPr>
        <w:spacing w:after="0"/>
        <w:jc w:val="both"/>
      </w:pPr>
    </w:p>
    <w:p w:rsidR="00494B24" w:rsidRDefault="00494B24" w:rsidP="00494B24">
      <w:pPr>
        <w:spacing w:after="0"/>
        <w:jc w:val="both"/>
      </w:pPr>
      <w:r w:rsidRPr="00A03BFE">
        <w:rPr>
          <w:b/>
        </w:rPr>
        <w:t>Dekameron</w:t>
      </w:r>
    </w:p>
    <w:p w:rsidR="00494B24" w:rsidRDefault="00494B24" w:rsidP="00494B24">
      <w:pPr>
        <w:spacing w:after="0"/>
        <w:jc w:val="both"/>
        <w:rPr>
          <w:i/>
        </w:rPr>
      </w:pPr>
      <w:r w:rsidRPr="000C2B0A">
        <w:rPr>
          <w:i/>
        </w:rPr>
        <w:t>simultánně tlumočí do znakové řeči – Michal</w:t>
      </w:r>
    </w:p>
    <w:p w:rsidR="00494B24" w:rsidRDefault="00494B24" w:rsidP="00494B24">
      <w:pPr>
        <w:spacing w:after="0"/>
        <w:jc w:val="both"/>
        <w:rPr>
          <w:i/>
        </w:rPr>
      </w:pPr>
    </w:p>
    <w:p w:rsidR="00494B24" w:rsidRDefault="00494B24" w:rsidP="00494B24">
      <w:pPr>
        <w:spacing w:after="0"/>
        <w:jc w:val="both"/>
      </w:pPr>
      <w:r>
        <w:rPr>
          <w:u w:val="single"/>
        </w:rPr>
        <w:lastRenderedPageBreak/>
        <w:t>Kuba</w:t>
      </w:r>
      <w:r>
        <w:t xml:space="preserve">: Dalším našim dílem je Dekameron, který jsme zmínili během Božské komedie, kde </w:t>
      </w:r>
      <w:proofErr w:type="spellStart"/>
      <w:r>
        <w:t>Alighieri</w:t>
      </w:r>
      <w:proofErr w:type="spellEnd"/>
      <w:r>
        <w:t xml:space="preserve"> odkazoval na </w:t>
      </w:r>
      <w:proofErr w:type="spellStart"/>
      <w:r>
        <w:t>Boccaciovo</w:t>
      </w:r>
      <w:proofErr w:type="spellEnd"/>
      <w:r>
        <w:t xml:space="preserve"> dílo. Do děje vás nebudu ani uvádět, jelikož vám vše sehrajeme v krátké názorné ukázce – připomínám, že tato část přednášky je i pro neslyšící.</w:t>
      </w:r>
    </w:p>
    <w:p w:rsidR="00494B24" w:rsidRPr="000C2B0A" w:rsidRDefault="00494B24" w:rsidP="00494B24">
      <w:pPr>
        <w:spacing w:after="0"/>
        <w:jc w:val="both"/>
      </w:pPr>
    </w:p>
    <w:p w:rsidR="00494B24" w:rsidRDefault="00494B24" w:rsidP="00494B24">
      <w:pPr>
        <w:spacing w:after="0"/>
        <w:jc w:val="both"/>
      </w:pPr>
      <w:r>
        <w:rPr>
          <w:u w:val="single"/>
        </w:rPr>
        <w:t>3 muži</w:t>
      </w:r>
      <w:r>
        <w:t>: Jsem 3 muži</w:t>
      </w:r>
    </w:p>
    <w:p w:rsidR="00494B24" w:rsidRDefault="00494B24" w:rsidP="00494B24">
      <w:pPr>
        <w:spacing w:after="0"/>
        <w:jc w:val="both"/>
      </w:pPr>
      <w:r>
        <w:rPr>
          <w:u w:val="single"/>
        </w:rPr>
        <w:t>7 dívek</w:t>
      </w:r>
      <w:r>
        <w:t>: Jsem 7 dívek</w:t>
      </w:r>
    </w:p>
    <w:p w:rsidR="00494B24" w:rsidRDefault="00494B24" w:rsidP="00494B24">
      <w:pPr>
        <w:spacing w:after="0"/>
        <w:jc w:val="both"/>
      </w:pPr>
      <w:r>
        <w:rPr>
          <w:u w:val="single"/>
        </w:rPr>
        <w:t>Mor</w:t>
      </w:r>
      <w:r>
        <w:t>: Jsem mor</w:t>
      </w:r>
    </w:p>
    <w:p w:rsidR="00494B24" w:rsidRDefault="00494B24" w:rsidP="00494B24">
      <w:pPr>
        <w:spacing w:after="0"/>
        <w:jc w:val="both"/>
      </w:pPr>
      <w:r>
        <w:rPr>
          <w:u w:val="single"/>
        </w:rPr>
        <w:t>3 muži a 7 dívek</w:t>
      </w:r>
      <w:r>
        <w:t>: Utíkáme před morem na venkov</w:t>
      </w:r>
    </w:p>
    <w:p w:rsidR="00494B24" w:rsidRDefault="00494B24" w:rsidP="00494B24">
      <w:pPr>
        <w:spacing w:after="0"/>
        <w:jc w:val="both"/>
      </w:pPr>
      <w:r>
        <w:rPr>
          <w:u w:val="single"/>
        </w:rPr>
        <w:t>Mor</w:t>
      </w:r>
      <w:r>
        <w:t>: Mně neutečete!</w:t>
      </w:r>
    </w:p>
    <w:p w:rsidR="00494B24" w:rsidRDefault="00494B24" w:rsidP="00494B24">
      <w:pPr>
        <w:spacing w:after="0"/>
        <w:jc w:val="both"/>
      </w:pPr>
      <w:r>
        <w:rPr>
          <w:u w:val="single"/>
        </w:rPr>
        <w:t>7 dívek</w:t>
      </w:r>
      <w:r>
        <w:t>: Asi už jsme na venkově.</w:t>
      </w:r>
    </w:p>
    <w:p w:rsidR="00494B24" w:rsidRDefault="00494B24" w:rsidP="00494B24">
      <w:pPr>
        <w:spacing w:after="0"/>
        <w:jc w:val="both"/>
      </w:pPr>
      <w:r>
        <w:rPr>
          <w:u w:val="single"/>
        </w:rPr>
        <w:t>3 muži</w:t>
      </w:r>
      <w:r>
        <w:t>: V domečku! Nechytíš!</w:t>
      </w:r>
    </w:p>
    <w:p w:rsidR="00494B24" w:rsidRDefault="00494B24" w:rsidP="00494B24">
      <w:pPr>
        <w:spacing w:after="0"/>
        <w:jc w:val="both"/>
      </w:pPr>
      <w:r>
        <w:rPr>
          <w:u w:val="single"/>
        </w:rPr>
        <w:t>7 dívek</w:t>
      </w:r>
      <w:r>
        <w:t>: Pojďte si povídat</w:t>
      </w:r>
    </w:p>
    <w:p w:rsidR="00494B24" w:rsidRDefault="00494B24" w:rsidP="00494B24">
      <w:pPr>
        <w:spacing w:after="0"/>
        <w:jc w:val="both"/>
      </w:pPr>
      <w:r>
        <w:rPr>
          <w:u w:val="single"/>
        </w:rPr>
        <w:t>3 muži</w:t>
      </w:r>
      <w:r>
        <w:t>: A o čem?</w:t>
      </w:r>
    </w:p>
    <w:p w:rsidR="00494B24" w:rsidRDefault="00494B24" w:rsidP="00494B24">
      <w:pPr>
        <w:spacing w:after="0"/>
        <w:jc w:val="both"/>
      </w:pPr>
      <w:r>
        <w:rPr>
          <w:u w:val="single"/>
        </w:rPr>
        <w:t>7 dívek</w:t>
      </w:r>
      <w:r>
        <w:t xml:space="preserve">: </w:t>
      </w:r>
      <w:r w:rsidRPr="000029A1">
        <w:t>Třeba o lásce</w:t>
      </w:r>
    </w:p>
    <w:p w:rsidR="00494B24" w:rsidRDefault="00494B24" w:rsidP="00494B24">
      <w:pPr>
        <w:spacing w:after="0"/>
        <w:jc w:val="both"/>
      </w:pPr>
      <w:r>
        <w:rPr>
          <w:u w:val="single"/>
        </w:rPr>
        <w:t>3 muži</w:t>
      </w:r>
      <w:r>
        <w:t>: Tak jo</w:t>
      </w:r>
    </w:p>
    <w:p w:rsidR="00494B24" w:rsidRDefault="00494B24" w:rsidP="00494B24">
      <w:pPr>
        <w:spacing w:after="0"/>
        <w:jc w:val="both"/>
        <w:rPr>
          <w:i/>
        </w:rPr>
      </w:pPr>
      <w:r w:rsidRPr="00752366">
        <w:rPr>
          <w:i/>
        </w:rPr>
        <w:t>Jdou k sob</w:t>
      </w:r>
      <w:r>
        <w:rPr>
          <w:i/>
        </w:rPr>
        <w:t xml:space="preserve">ě blíž, před ně opona – </w:t>
      </w:r>
      <w:proofErr w:type="gramStart"/>
      <w:r>
        <w:rPr>
          <w:i/>
        </w:rPr>
        <w:t>zpoza létá</w:t>
      </w:r>
      <w:proofErr w:type="gramEnd"/>
      <w:r>
        <w:rPr>
          <w:i/>
        </w:rPr>
        <w:t xml:space="preserve"> oblečení (hraje píseň</w:t>
      </w:r>
      <w:r w:rsidRPr="00752366">
        <w:rPr>
          <w:i/>
        </w:rPr>
        <w:t xml:space="preserve"> </w:t>
      </w:r>
      <w:r>
        <w:rPr>
          <w:i/>
        </w:rPr>
        <w:t>„</w:t>
      </w:r>
      <w:r w:rsidRPr="00752366">
        <w:rPr>
          <w:i/>
        </w:rPr>
        <w:t xml:space="preserve">Ti </w:t>
      </w:r>
      <w:proofErr w:type="spellStart"/>
      <w:r w:rsidRPr="00752366">
        <w:rPr>
          <w:i/>
        </w:rPr>
        <w:t>amo</w:t>
      </w:r>
      <w:proofErr w:type="spellEnd"/>
      <w:r>
        <w:rPr>
          <w:i/>
        </w:rPr>
        <w:t>“</w:t>
      </w:r>
      <w:r w:rsidRPr="00752366">
        <w:rPr>
          <w:i/>
        </w:rPr>
        <w:t>) – tlumočí se text písně (občas se zakouká za oponu…)</w:t>
      </w:r>
    </w:p>
    <w:p w:rsidR="00494B24" w:rsidRDefault="00494B24"/>
    <w:p w:rsidR="00494B24" w:rsidRDefault="00494B24" w:rsidP="00494B24">
      <w:pPr>
        <w:spacing w:after="0"/>
        <w:jc w:val="both"/>
        <w:rPr>
          <w:b/>
        </w:rPr>
      </w:pPr>
      <w:r w:rsidRPr="00A03BFE">
        <w:rPr>
          <w:b/>
        </w:rPr>
        <w:t xml:space="preserve">Utrpení mladého </w:t>
      </w:r>
      <w:proofErr w:type="spellStart"/>
      <w:r w:rsidRPr="00A03BFE">
        <w:rPr>
          <w:b/>
        </w:rPr>
        <w:t>Werthera</w:t>
      </w:r>
      <w:proofErr w:type="spellEnd"/>
    </w:p>
    <w:p w:rsidR="00494B24" w:rsidRDefault="00494B24" w:rsidP="00494B24">
      <w:pPr>
        <w:spacing w:after="0"/>
        <w:jc w:val="both"/>
        <w:rPr>
          <w:i/>
        </w:rPr>
      </w:pPr>
    </w:p>
    <w:p w:rsidR="00494B24" w:rsidRDefault="00494B24" w:rsidP="00494B24">
      <w:pPr>
        <w:spacing w:after="0"/>
        <w:jc w:val="both"/>
        <w:rPr>
          <w:i/>
        </w:rPr>
      </w:pPr>
      <w:r>
        <w:rPr>
          <w:i/>
        </w:rPr>
        <w:t>(BĚHEM TOHO, CO KUBA MLUVÍ, PROJDE SE MODEL TAM A ZPĚT – NEŽ DOMLUVÍ, VRÁTÍ SE ZA OPONU)</w:t>
      </w:r>
    </w:p>
    <w:p w:rsidR="00494B24" w:rsidRDefault="00494B24" w:rsidP="00494B24">
      <w:pPr>
        <w:spacing w:after="0"/>
        <w:jc w:val="both"/>
      </w:pPr>
      <w:r>
        <w:rPr>
          <w:u w:val="single"/>
        </w:rPr>
        <w:t>Kuba</w:t>
      </w:r>
      <w:r>
        <w:t xml:space="preserve">: Dobrý večer, vítáme vás na dnešní módní přehlídce, letošním tématem byla literatura a zde jde náš první model, ano… můžete vidět krásný kabát modré barvy, jemuž kontrastuje žlutá vestička a košile ve stylu 18. století a sladěné kalhoty, podtrhující eleganci společně s černými koženými botami… musíme ovšem upozornit… tento střih může mít i vedlejší účinky  - </w:t>
      </w:r>
      <w:r>
        <w:rPr>
          <w:i/>
        </w:rPr>
        <w:t>(VÝSTŘEL – KUBA CHVÍLI HLEDÍ K OPONĚ, PAK SE PODÍVÁ DO PUBLIKA) –</w:t>
      </w:r>
      <w:r>
        <w:t xml:space="preserve"> Wertherovský syndrom je nakažlivá věc.</w:t>
      </w:r>
    </w:p>
    <w:p w:rsidR="00494B24" w:rsidRPr="0051060D" w:rsidRDefault="00494B24" w:rsidP="00494B24">
      <w:pPr>
        <w:spacing w:after="0"/>
        <w:jc w:val="both"/>
      </w:pPr>
      <w:r>
        <w:t>Raději půjdeme dál…</w:t>
      </w:r>
    </w:p>
    <w:p w:rsidR="00494B24" w:rsidRDefault="00494B24" w:rsidP="00494B24">
      <w:pPr>
        <w:spacing w:after="0"/>
        <w:jc w:val="both"/>
      </w:pPr>
    </w:p>
    <w:p w:rsidR="00494B24" w:rsidRDefault="00494B24" w:rsidP="00494B24">
      <w:pPr>
        <w:spacing w:after="0"/>
        <w:jc w:val="both"/>
        <w:rPr>
          <w:b/>
        </w:rPr>
      </w:pPr>
      <w:r>
        <w:rPr>
          <w:b/>
        </w:rPr>
        <w:t>Havran</w:t>
      </w:r>
    </w:p>
    <w:p w:rsidR="00494B24" w:rsidRDefault="00494B24" w:rsidP="00494B24">
      <w:pPr>
        <w:spacing w:after="0"/>
        <w:jc w:val="both"/>
        <w:rPr>
          <w:b/>
          <w:u w:val="single"/>
        </w:rPr>
      </w:pPr>
    </w:p>
    <w:p w:rsidR="00494B24" w:rsidRDefault="00494B24" w:rsidP="00494B24">
      <w:pPr>
        <w:spacing w:after="0"/>
        <w:jc w:val="both"/>
      </w:pPr>
      <w:r>
        <w:rPr>
          <w:u w:val="single"/>
        </w:rPr>
        <w:t>Kuba</w:t>
      </w:r>
      <w:r>
        <w:t>: Chtěl jsem říct, že se přesuneme k trochu pozitivnější literatuře, ale… no to si už domyslíte.</w:t>
      </w:r>
    </w:p>
    <w:p w:rsidR="00494B24" w:rsidRPr="003015A4" w:rsidRDefault="00494B24" w:rsidP="00494B24">
      <w:pPr>
        <w:spacing w:after="0"/>
        <w:jc w:val="both"/>
      </w:pPr>
    </w:p>
    <w:p w:rsidR="00494B24" w:rsidRDefault="00494B24" w:rsidP="00494B24">
      <w:pPr>
        <w:spacing w:after="0"/>
        <w:jc w:val="both"/>
        <w:rPr>
          <w:i/>
        </w:rPr>
      </w:pPr>
      <w:r>
        <w:rPr>
          <w:i/>
        </w:rPr>
        <w:t xml:space="preserve">Edgar A. </w:t>
      </w:r>
      <w:proofErr w:type="spellStart"/>
      <w:r>
        <w:rPr>
          <w:i/>
        </w:rPr>
        <w:t>Poe</w:t>
      </w:r>
      <w:proofErr w:type="spellEnd"/>
      <w:r>
        <w:rPr>
          <w:i/>
        </w:rPr>
        <w:t xml:space="preserve"> přijde na scénu s lahví alkoholu v ruce, podívá se na publikum</w:t>
      </w:r>
    </w:p>
    <w:p w:rsidR="00494B24" w:rsidRDefault="00494B24" w:rsidP="00494B24">
      <w:pPr>
        <w:spacing w:after="0"/>
        <w:jc w:val="both"/>
      </w:pPr>
      <w:r>
        <w:rPr>
          <w:u w:val="single"/>
        </w:rPr>
        <w:t>Edgar</w:t>
      </w:r>
      <w:r>
        <w:t>: „Nikdy víc…“</w:t>
      </w:r>
    </w:p>
    <w:p w:rsidR="00494B24" w:rsidRPr="00161A9A" w:rsidRDefault="00494B24" w:rsidP="00494B24">
      <w:pPr>
        <w:spacing w:after="0"/>
        <w:jc w:val="both"/>
        <w:rPr>
          <w:i/>
        </w:rPr>
      </w:pPr>
      <w:r>
        <w:rPr>
          <w:i/>
        </w:rPr>
        <w:t>Odejde</w:t>
      </w:r>
    </w:p>
    <w:p w:rsidR="00494B24" w:rsidRDefault="00494B24" w:rsidP="00494B24">
      <w:pPr>
        <w:spacing w:after="0"/>
        <w:jc w:val="both"/>
      </w:pPr>
    </w:p>
    <w:p w:rsidR="00494B24" w:rsidRDefault="00494B24" w:rsidP="00494B24">
      <w:pPr>
        <w:spacing w:after="0"/>
        <w:jc w:val="both"/>
      </w:pPr>
    </w:p>
    <w:p w:rsidR="00494B24" w:rsidRDefault="00494B24" w:rsidP="00494B24">
      <w:pPr>
        <w:spacing w:after="0"/>
        <w:jc w:val="both"/>
      </w:pPr>
      <w:proofErr w:type="spellStart"/>
      <w:r w:rsidRPr="00A03BFE">
        <w:rPr>
          <w:b/>
        </w:rPr>
        <w:t>Jekyll</w:t>
      </w:r>
      <w:proofErr w:type="spellEnd"/>
      <w:r w:rsidRPr="00A03BFE">
        <w:rPr>
          <w:b/>
        </w:rPr>
        <w:t xml:space="preserve"> a </w:t>
      </w:r>
      <w:proofErr w:type="spellStart"/>
      <w:r w:rsidRPr="00A03BFE">
        <w:rPr>
          <w:b/>
        </w:rPr>
        <w:t>Hyde</w:t>
      </w:r>
      <w:proofErr w:type="spellEnd"/>
    </w:p>
    <w:p w:rsidR="00494B24" w:rsidRPr="0051060D" w:rsidRDefault="00494B24" w:rsidP="00494B24">
      <w:pPr>
        <w:spacing w:after="0"/>
        <w:jc w:val="both"/>
        <w:rPr>
          <w:i/>
        </w:rPr>
      </w:pPr>
      <w:r w:rsidRPr="0051060D">
        <w:rPr>
          <w:i/>
        </w:rPr>
        <w:t>psyc</w:t>
      </w:r>
      <w:r>
        <w:rPr>
          <w:i/>
        </w:rPr>
        <w:t>hiatrická studie schizofrenie</w:t>
      </w:r>
    </w:p>
    <w:p w:rsidR="00494B24" w:rsidRDefault="00494B24" w:rsidP="00494B24">
      <w:pPr>
        <w:spacing w:after="0"/>
        <w:jc w:val="both"/>
      </w:pPr>
    </w:p>
    <w:p w:rsidR="00494B24" w:rsidRDefault="00494B24" w:rsidP="00494B24">
      <w:pPr>
        <w:spacing w:after="0"/>
        <w:jc w:val="both"/>
      </w:pPr>
      <w:r>
        <w:rPr>
          <w:u w:val="single"/>
        </w:rPr>
        <w:t>Kuba</w:t>
      </w:r>
      <w:r>
        <w:t xml:space="preserve">: Když tedy náš král hororu odešel, přesuneme se… </w:t>
      </w:r>
      <w:r>
        <w:rPr>
          <w:i/>
        </w:rPr>
        <w:t>(PODÍVÁ SE NA SEZNAM A ZHROZÍ SE)</w:t>
      </w:r>
      <w:r>
        <w:t xml:space="preserve"> prosím vás, kdyby někdo po představení trpěl nějakými depresemi právě kvůli námi zvolené </w:t>
      </w:r>
      <w:r>
        <w:lastRenderedPageBreak/>
        <w:t>literatuře, najděte si někoho k </w:t>
      </w:r>
      <w:proofErr w:type="spellStart"/>
      <w:r>
        <w:t>obejmutí</w:t>
      </w:r>
      <w:proofErr w:type="spellEnd"/>
      <w:r>
        <w:t xml:space="preserve"> (tady to nebude tak těžké). Upozorňuji, pokud někdo trpěl depresemi ještě před představením </w:t>
      </w:r>
      <w:r>
        <w:rPr>
          <w:i/>
        </w:rPr>
        <w:t xml:space="preserve">(POKUS O MILÝ </w:t>
      </w:r>
      <w:proofErr w:type="gramStart"/>
      <w:r>
        <w:rPr>
          <w:i/>
        </w:rPr>
        <w:t>ÚSMĚV,)</w:t>
      </w:r>
      <w:r>
        <w:t xml:space="preserve"> je</w:t>
      </w:r>
      <w:proofErr w:type="gramEnd"/>
      <w:r>
        <w:t xml:space="preserve"> to váš problém.</w:t>
      </w:r>
    </w:p>
    <w:p w:rsidR="00494B24" w:rsidRDefault="00494B24" w:rsidP="00494B24">
      <w:pPr>
        <w:spacing w:after="0"/>
        <w:jc w:val="both"/>
      </w:pPr>
    </w:p>
    <w:p w:rsidR="00494B24" w:rsidRPr="005539AC" w:rsidRDefault="00494B24" w:rsidP="00494B24">
      <w:pPr>
        <w:spacing w:after="0"/>
        <w:jc w:val="both"/>
        <w:rPr>
          <w:i/>
        </w:rPr>
      </w:pPr>
      <w:r>
        <w:rPr>
          <w:i/>
        </w:rPr>
        <w:t>(PŘIJDE Dr. J. a p. H.)</w:t>
      </w:r>
    </w:p>
    <w:p w:rsidR="00494B24" w:rsidRDefault="00494B24" w:rsidP="00494B24">
      <w:pPr>
        <w:spacing w:after="0"/>
        <w:jc w:val="both"/>
      </w:pPr>
      <w:r>
        <w:rPr>
          <w:u w:val="single"/>
        </w:rPr>
        <w:t xml:space="preserve">Dr. </w:t>
      </w:r>
      <w:proofErr w:type="spellStart"/>
      <w:r>
        <w:rPr>
          <w:u w:val="single"/>
        </w:rPr>
        <w:t>Jekyll</w:t>
      </w:r>
      <w:proofErr w:type="spellEnd"/>
      <w:r>
        <w:t>:     Byl jsem jenom malým chemikem…</w:t>
      </w:r>
    </w:p>
    <w:p w:rsidR="00494B24" w:rsidRDefault="00494B24" w:rsidP="00494B24">
      <w:pPr>
        <w:spacing w:after="0"/>
        <w:jc w:val="both"/>
      </w:pPr>
      <w:proofErr w:type="spellStart"/>
      <w:r>
        <w:rPr>
          <w:u w:val="single"/>
        </w:rPr>
        <w:t>Hyde</w:t>
      </w:r>
      <w:proofErr w:type="spellEnd"/>
      <w:r>
        <w:t xml:space="preserve">:            Teď jsem v noci </w:t>
      </w:r>
      <w:proofErr w:type="spellStart"/>
      <w:r>
        <w:t>proutníkem</w:t>
      </w:r>
      <w:proofErr w:type="spellEnd"/>
      <w:r>
        <w:t>…</w:t>
      </w:r>
    </w:p>
    <w:p w:rsidR="00494B24" w:rsidRDefault="00494B24" w:rsidP="00494B24">
      <w:pPr>
        <w:spacing w:after="0"/>
        <w:jc w:val="both"/>
      </w:pPr>
      <w:r>
        <w:rPr>
          <w:u w:val="single"/>
        </w:rPr>
        <w:t xml:space="preserve">Dr. </w:t>
      </w:r>
      <w:proofErr w:type="spellStart"/>
      <w:r>
        <w:rPr>
          <w:u w:val="single"/>
        </w:rPr>
        <w:t>Jekyll</w:t>
      </w:r>
      <w:proofErr w:type="spellEnd"/>
      <w:r>
        <w:t>:      Já špatnou sůl jsem použil…</w:t>
      </w:r>
    </w:p>
    <w:p w:rsidR="00494B24" w:rsidRPr="00161A9A" w:rsidRDefault="00494B24" w:rsidP="00494B24">
      <w:pPr>
        <w:spacing w:after="0"/>
        <w:jc w:val="both"/>
      </w:pPr>
      <w:proofErr w:type="spellStart"/>
      <w:r>
        <w:rPr>
          <w:u w:val="single"/>
        </w:rPr>
        <w:t>Hyde</w:t>
      </w:r>
      <w:proofErr w:type="spellEnd"/>
      <w:r>
        <w:t>:            Raději bych si život osladil…</w:t>
      </w:r>
    </w:p>
    <w:p w:rsidR="00494B24" w:rsidRDefault="00494B24" w:rsidP="00494B24">
      <w:pPr>
        <w:spacing w:after="0"/>
        <w:jc w:val="both"/>
      </w:pPr>
      <w:proofErr w:type="spellStart"/>
      <w:r>
        <w:rPr>
          <w:u w:val="single"/>
        </w:rPr>
        <w:t>Jekyll</w:t>
      </w:r>
      <w:proofErr w:type="spellEnd"/>
      <w:r>
        <w:t>:            Ve dne takový…</w:t>
      </w:r>
    </w:p>
    <w:p w:rsidR="00494B24" w:rsidRDefault="00494B24" w:rsidP="00494B24">
      <w:pPr>
        <w:spacing w:after="0"/>
        <w:jc w:val="both"/>
      </w:pPr>
      <w:proofErr w:type="spellStart"/>
      <w:r>
        <w:rPr>
          <w:u w:val="single"/>
        </w:rPr>
        <w:t>Hyde</w:t>
      </w:r>
      <w:proofErr w:type="spellEnd"/>
      <w:r>
        <w:t>:            V noci jiný…</w:t>
      </w:r>
    </w:p>
    <w:p w:rsidR="00494B24" w:rsidRPr="005539AC" w:rsidRDefault="00494B24" w:rsidP="00494B24">
      <w:pPr>
        <w:spacing w:after="0"/>
        <w:jc w:val="both"/>
        <w:rPr>
          <w:i/>
        </w:rPr>
      </w:pPr>
      <w:r>
        <w:rPr>
          <w:i/>
        </w:rPr>
        <w:t>(PŘIJDE PSYCHIATR)</w:t>
      </w:r>
    </w:p>
    <w:p w:rsidR="00494B24" w:rsidRDefault="00494B24" w:rsidP="00494B24">
      <w:pPr>
        <w:spacing w:after="0"/>
        <w:jc w:val="both"/>
      </w:pPr>
      <w:r>
        <w:rPr>
          <w:u w:val="single"/>
        </w:rPr>
        <w:t>Psychiatr</w:t>
      </w:r>
      <w:r>
        <w:t xml:space="preserve">: Máte akutní </w:t>
      </w:r>
      <w:proofErr w:type="spellStart"/>
      <w:r>
        <w:t>šrekus</w:t>
      </w:r>
      <w:proofErr w:type="spellEnd"/>
      <w:r>
        <w:t xml:space="preserve"> </w:t>
      </w:r>
      <w:proofErr w:type="spellStart"/>
      <w:r>
        <w:t>fionismus</w:t>
      </w:r>
      <w:proofErr w:type="spellEnd"/>
      <w:r>
        <w:t>.</w:t>
      </w:r>
    </w:p>
    <w:p w:rsidR="00494B24" w:rsidRDefault="00494B24"/>
    <w:p w:rsidR="00494B24" w:rsidRDefault="00494B24" w:rsidP="00494B24">
      <w:pPr>
        <w:spacing w:after="0"/>
        <w:jc w:val="both"/>
        <w:rPr>
          <w:b/>
        </w:rPr>
      </w:pPr>
      <w:r w:rsidRPr="00A03BFE">
        <w:rPr>
          <w:b/>
        </w:rPr>
        <w:t>Krysař</w:t>
      </w:r>
    </w:p>
    <w:p w:rsidR="00494B24" w:rsidRDefault="00494B24" w:rsidP="00494B24">
      <w:pPr>
        <w:spacing w:after="0"/>
        <w:jc w:val="both"/>
      </w:pPr>
    </w:p>
    <w:p w:rsidR="00494B24" w:rsidRDefault="00494B24" w:rsidP="00494B24">
      <w:pPr>
        <w:spacing w:after="0"/>
        <w:jc w:val="both"/>
      </w:pPr>
      <w:r>
        <w:rPr>
          <w:u w:val="single"/>
        </w:rPr>
        <w:t>Kuba</w:t>
      </w:r>
      <w:r>
        <w:t>: Blížíme se pomalu ke konci a stejně jako naše přednáška… muselo jednou skončit i jisté řemeslo. Domníváme se, že Krysař musel vědět, že jednoho dne bude muset jeho řemeslo ustoupit levnějšímu pokroku…</w:t>
      </w:r>
    </w:p>
    <w:p w:rsidR="00494B24" w:rsidRPr="00FE6D5E" w:rsidRDefault="00494B24" w:rsidP="00494B24">
      <w:pPr>
        <w:spacing w:after="0"/>
        <w:jc w:val="both"/>
      </w:pPr>
    </w:p>
    <w:p w:rsidR="00494B24" w:rsidRDefault="00494B24" w:rsidP="00494B24">
      <w:pPr>
        <w:spacing w:after="0"/>
        <w:jc w:val="both"/>
      </w:pPr>
      <w:proofErr w:type="spellStart"/>
      <w:r>
        <w:rPr>
          <w:u w:val="single"/>
        </w:rPr>
        <w:t>Sepp</w:t>
      </w:r>
      <w:proofErr w:type="spellEnd"/>
      <w:r>
        <w:rPr>
          <w:u w:val="single"/>
        </w:rPr>
        <w:t xml:space="preserve"> </w:t>
      </w:r>
      <w:proofErr w:type="spellStart"/>
      <w:r>
        <w:rPr>
          <w:u w:val="single"/>
        </w:rPr>
        <w:t>Jörgen</w:t>
      </w:r>
      <w:proofErr w:type="spellEnd"/>
      <w:r>
        <w:t xml:space="preserve">: </w:t>
      </w:r>
      <w:proofErr w:type="spellStart"/>
      <w:r>
        <w:t>Krysařiiiiiii</w:t>
      </w:r>
      <w:proofErr w:type="spellEnd"/>
      <w:r>
        <w:t>, koukej, co jsem včera vymyslel a dneska mi to došlo… - pastička na myši!</w:t>
      </w:r>
    </w:p>
    <w:p w:rsidR="00494B24" w:rsidRDefault="00494B24" w:rsidP="00494B24">
      <w:pPr>
        <w:spacing w:after="0"/>
        <w:jc w:val="both"/>
      </w:pPr>
      <w:r>
        <w:rPr>
          <w:u w:val="single"/>
        </w:rPr>
        <w:t>Krysař</w:t>
      </w:r>
      <w:r>
        <w:t xml:space="preserve">: </w:t>
      </w:r>
      <w:r>
        <w:rPr>
          <w:i/>
        </w:rPr>
        <w:t>(POKRČÍ RAMENY, OTOČÍ SE, ZAHODÍ PÍŠŤALU A ODCHÁZÍ)</w:t>
      </w:r>
    </w:p>
    <w:p w:rsidR="00494B24" w:rsidRDefault="00494B24" w:rsidP="00494B24">
      <w:pPr>
        <w:spacing w:after="0"/>
        <w:jc w:val="both"/>
      </w:pPr>
      <w:proofErr w:type="spellStart"/>
      <w:r>
        <w:rPr>
          <w:u w:val="single"/>
        </w:rPr>
        <w:t>Sepp</w:t>
      </w:r>
      <w:proofErr w:type="spellEnd"/>
      <w:r>
        <w:rPr>
          <w:u w:val="single"/>
        </w:rPr>
        <w:t xml:space="preserve"> </w:t>
      </w:r>
      <w:proofErr w:type="spellStart"/>
      <w:r>
        <w:rPr>
          <w:u w:val="single"/>
        </w:rPr>
        <w:t>Jörgen</w:t>
      </w:r>
      <w:proofErr w:type="spellEnd"/>
      <w:r>
        <w:t>: Jestli jdeš do Sedmihradska, tak to je na druhou stranu.</w:t>
      </w:r>
    </w:p>
    <w:p w:rsidR="00494B24" w:rsidRDefault="00494B24"/>
    <w:sectPr w:rsidR="00494B24" w:rsidSect="006607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4B24"/>
    <w:rsid w:val="00191336"/>
    <w:rsid w:val="00494B24"/>
    <w:rsid w:val="006607EB"/>
    <w:rsid w:val="00B627DF"/>
    <w:rsid w:val="00C478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07E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1128</Words>
  <Characters>6657</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2</cp:revision>
  <dcterms:created xsi:type="dcterms:W3CDTF">2018-08-29T12:12:00Z</dcterms:created>
  <dcterms:modified xsi:type="dcterms:W3CDTF">2018-08-29T12:21:00Z</dcterms:modified>
</cp:coreProperties>
</file>