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0" w:rsidRDefault="00A7617D">
      <w:pPr>
        <w:rPr>
          <w:sz w:val="24"/>
          <w:szCs w:val="24"/>
        </w:rPr>
      </w:pPr>
      <w:r>
        <w:rPr>
          <w:sz w:val="24"/>
          <w:szCs w:val="24"/>
        </w:rPr>
        <w:t>Dějepis K2</w:t>
      </w:r>
    </w:p>
    <w:p w:rsidR="00A7617D" w:rsidRDefault="00A7617D">
      <w:pPr>
        <w:rPr>
          <w:sz w:val="24"/>
          <w:szCs w:val="24"/>
        </w:rPr>
      </w:pPr>
      <w:r>
        <w:rPr>
          <w:sz w:val="24"/>
          <w:szCs w:val="24"/>
        </w:rPr>
        <w:t>Odpovězte prosím na následující otázky a odpovědi zašlete na e-mail a zároveň si je zapište do sešitu. Děkuji všem za zaslané předchozí úkoly.</w:t>
      </w:r>
    </w:p>
    <w:p w:rsidR="00A7617D" w:rsidRDefault="00A7617D" w:rsidP="00A761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byly etapy třicetileté války?</w:t>
      </w:r>
    </w:p>
    <w:p w:rsidR="00A7617D" w:rsidRDefault="00A7617D" w:rsidP="00A761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byl Vestfálský mír?</w:t>
      </w:r>
    </w:p>
    <w:p w:rsidR="00A7617D" w:rsidRDefault="00A7617D" w:rsidP="00A761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státy posílily své postavení a které naopak ztratily?</w:t>
      </w:r>
    </w:p>
    <w:p w:rsidR="00A7617D" w:rsidRDefault="00A7617D" w:rsidP="00A761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ovlivnila třicetiletá válka životy prostých obyvatel?</w:t>
      </w:r>
    </w:p>
    <w:p w:rsidR="00A7617D" w:rsidRPr="00A7617D" w:rsidRDefault="00A7617D" w:rsidP="00A7617D">
      <w:pPr>
        <w:rPr>
          <w:sz w:val="24"/>
          <w:szCs w:val="24"/>
        </w:rPr>
      </w:pPr>
      <w:r>
        <w:rPr>
          <w:sz w:val="24"/>
          <w:szCs w:val="24"/>
        </w:rPr>
        <w:t>Dále si zapište do sešitu informace o tom, kdo byl J. A. Komenský a Albrecht z </w:t>
      </w:r>
      <w:proofErr w:type="spellStart"/>
      <w:r>
        <w:rPr>
          <w:sz w:val="24"/>
          <w:szCs w:val="24"/>
        </w:rPr>
        <w:t>Valdštejna</w:t>
      </w:r>
      <w:proofErr w:type="spellEnd"/>
      <w:r>
        <w:rPr>
          <w:sz w:val="24"/>
          <w:szCs w:val="24"/>
        </w:rPr>
        <w:t xml:space="preserve">. Co se týče druhého jmenovaného, využijte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pointovou prezentaci.</w:t>
      </w:r>
    </w:p>
    <w:sectPr w:rsidR="00A7617D" w:rsidRPr="00A7617D" w:rsidSect="0082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5DD5"/>
    <w:multiLevelType w:val="hybridMultilevel"/>
    <w:tmpl w:val="2BB87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17D"/>
    <w:rsid w:val="00443968"/>
    <w:rsid w:val="00826F30"/>
    <w:rsid w:val="00A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</cp:revision>
  <dcterms:created xsi:type="dcterms:W3CDTF">2020-03-17T14:16:00Z</dcterms:created>
  <dcterms:modified xsi:type="dcterms:W3CDTF">2020-03-17T14:26:00Z</dcterms:modified>
</cp:coreProperties>
</file>