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599" w:rsidRDefault="00AF6D67">
      <w:r>
        <w:t>Dějepis K3</w:t>
      </w:r>
    </w:p>
    <w:p w:rsidR="00AF6D67" w:rsidRDefault="00AF6D67">
      <w:r>
        <w:t xml:space="preserve">Vyplňte pracovní listy na následujících dvou stranách. Pokud nemáte tiskárnu k dispozici, pište odpovědi do sešitu. Uschovejte pro případnou kontrolu. </w:t>
      </w:r>
      <w:r w:rsidR="00315325">
        <w:t xml:space="preserve"> Děkuji všem za zaslání předchozích domácích úkolů.</w:t>
      </w:r>
    </w:p>
    <w:p w:rsidR="00AF6D67" w:rsidRDefault="00AF6D67">
      <w:r>
        <w:rPr>
          <w:noProof/>
          <w:lang w:eastAsia="cs-CZ"/>
        </w:rPr>
        <w:lastRenderedPageBreak/>
        <w:drawing>
          <wp:inline distT="0" distB="0" distL="0" distR="0">
            <wp:extent cx="5760720" cy="8153400"/>
            <wp:effectExtent l="19050" t="0" r="0" b="0"/>
            <wp:docPr id="1" name="Obrázek 0" descr="Dějepis pracovní list 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ějepis pracovní list K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Dějepis pracovní list K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ějepis pracovní list K3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6D67" w:rsidSect="008F65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F6D67"/>
    <w:rsid w:val="00315325"/>
    <w:rsid w:val="008F6599"/>
    <w:rsid w:val="00AF6D67"/>
    <w:rsid w:val="00D619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8F659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6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6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31</Words>
  <Characters>186</Characters>
  <Application>Microsoft Office Word</Application>
  <DocSecurity>0</DocSecurity>
  <Lines>1</Lines>
  <Paragraphs>1</Paragraphs>
  <ScaleCrop>false</ScaleCrop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2</cp:revision>
  <dcterms:created xsi:type="dcterms:W3CDTF">2020-03-17T14:52:00Z</dcterms:created>
  <dcterms:modified xsi:type="dcterms:W3CDTF">2020-03-17T14:57:00Z</dcterms:modified>
</cp:coreProperties>
</file>