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D2" w:rsidRDefault="00347BC0">
      <w:r>
        <w:t>Dějiny filozofie K3</w:t>
      </w:r>
    </w:p>
    <w:p w:rsidR="00796C6F" w:rsidRDefault="00796C6F">
      <w:r>
        <w:t>Přečtěte si text o L. Feuerbachovi a udělejte si podrobné výpisky.</w:t>
      </w:r>
      <w:r>
        <w:rPr>
          <w:noProof/>
          <w:lang w:eastAsia="cs-CZ"/>
        </w:rPr>
        <w:drawing>
          <wp:inline distT="0" distB="0" distL="0" distR="0">
            <wp:extent cx="5760720" cy="8153400"/>
            <wp:effectExtent l="19050" t="0" r="0" b="0"/>
            <wp:docPr id="1" name="Obrázek 0" descr="Dějiny filozofie K3 -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iny filozofie K3 - tex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C0" w:rsidRDefault="00347BC0"/>
    <w:sectPr w:rsidR="00347BC0" w:rsidSect="007E7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7BC0"/>
    <w:rsid w:val="00347BC0"/>
    <w:rsid w:val="00796C6F"/>
    <w:rsid w:val="007E71D2"/>
    <w:rsid w:val="00A91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71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6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3</cp:revision>
  <dcterms:created xsi:type="dcterms:W3CDTF">2020-03-17T18:39:00Z</dcterms:created>
  <dcterms:modified xsi:type="dcterms:W3CDTF">2020-03-17T18:44:00Z</dcterms:modified>
</cp:coreProperties>
</file>