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601" w:rsidRDefault="00EC147F">
      <w:r>
        <w:t>Dějiny knižní kultury K3</w:t>
      </w:r>
    </w:p>
    <w:p w:rsidR="00EC147F" w:rsidRDefault="00EC147F">
      <w:r>
        <w:t>Zpracovávejte zadanou rešerši z pořadu Historie.</w:t>
      </w:r>
      <w:proofErr w:type="spellStart"/>
      <w:r>
        <w:t>cs</w:t>
      </w:r>
      <w:proofErr w:type="spellEnd"/>
      <w:r>
        <w:t>, s názvem Co se četlo, nečetlo. Pořad je v archivu i-vysílání na webu České televize. Je to z března 2011.</w:t>
      </w:r>
    </w:p>
    <w:sectPr w:rsidR="00EC147F" w:rsidSect="00EA1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147F"/>
    <w:rsid w:val="00EA1601"/>
    <w:rsid w:val="00EC1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16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157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Trégnerovi</dc:creator>
  <cp:lastModifiedBy>Trégnerovi</cp:lastModifiedBy>
  <cp:revision>1</cp:revision>
  <dcterms:created xsi:type="dcterms:W3CDTF">2020-03-17T15:04:00Z</dcterms:created>
  <dcterms:modified xsi:type="dcterms:W3CDTF">2020-03-17T15:06:00Z</dcterms:modified>
</cp:coreProperties>
</file>