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36" w:rsidRDefault="0049059E">
      <w:r>
        <w:t>Společenské vědy K3</w:t>
      </w:r>
    </w:p>
    <w:p w:rsidR="0049059E" w:rsidRDefault="0049059E">
      <w:r>
        <w:t>Na následujících stránkách máte dvě stránky textu, ze kterého si udělejte prosím výpisky</w:t>
      </w:r>
    </w:p>
    <w:p w:rsidR="0049059E" w:rsidRDefault="0049059E">
      <w:r>
        <w:t xml:space="preserve">A na základě textu pak vypracujte pracovní listy. Pokud nemáte k dispozici tiskárnu, pište do sešitu. </w:t>
      </w:r>
    </w:p>
    <w:p w:rsidR="0049059E" w:rsidRDefault="0049059E">
      <w:r>
        <w:t xml:space="preserve">U úloh, kde je více otázek, vypracujte vždy jen tu, která je označená jedním panáčkem, tj. je určena pro jednoho člověka. (Dva panáčci jsou práce ve dvojici atd., čili to nedělejte </w:t>
      </w:r>
      <w:r>
        <w:sym w:font="Wingdings" w:char="F04A"/>
      </w:r>
      <w:r>
        <w:t>)</w:t>
      </w:r>
    </w:p>
    <w:p w:rsidR="0049059E" w:rsidRDefault="0049059E">
      <w:r>
        <w:t>První část udělejte tento týden, druhou příští týden.  Zachovejte pro případnou kontrolu.</w:t>
      </w:r>
    </w:p>
    <w:p w:rsidR="0049059E" w:rsidRDefault="0049059E">
      <w:r>
        <w:t>Mějte se fajn.</w:t>
      </w:r>
    </w:p>
    <w:p w:rsidR="0049059E" w:rsidRDefault="0049059E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polečenské vědy K3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3 - tex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polečenské vědy K3 - tex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3 - text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polečenské vědy K3 - 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3 - P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Společenské vědy K3 - P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3 - PL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59E" w:rsidSect="00620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059E"/>
    <w:rsid w:val="0049059E"/>
    <w:rsid w:val="0062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207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0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0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</Words>
  <Characters>433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</cp:revision>
  <dcterms:created xsi:type="dcterms:W3CDTF">2020-03-17T18:32:00Z</dcterms:created>
  <dcterms:modified xsi:type="dcterms:W3CDTF">2020-03-17T18:38:00Z</dcterms:modified>
</cp:coreProperties>
</file>