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F88" w:rsidRDefault="00C16509">
      <w:pPr>
        <w:rPr>
          <w:sz w:val="24"/>
          <w:szCs w:val="24"/>
        </w:rPr>
      </w:pPr>
      <w:r>
        <w:rPr>
          <w:sz w:val="24"/>
          <w:szCs w:val="24"/>
        </w:rPr>
        <w:t xml:space="preserve">Dějiny filozofie K1 – </w:t>
      </w:r>
      <w:r w:rsidR="007E5300">
        <w:rPr>
          <w:sz w:val="24"/>
          <w:szCs w:val="24"/>
        </w:rPr>
        <w:t>Vyplňte následující dva pracovní listy.</w:t>
      </w:r>
      <w:r w:rsidR="008C0A00">
        <w:rPr>
          <w:sz w:val="24"/>
          <w:szCs w:val="24"/>
        </w:rPr>
        <w:t xml:space="preserve"> Pokud</w:t>
      </w:r>
      <w:r w:rsidR="007E5300">
        <w:rPr>
          <w:sz w:val="24"/>
          <w:szCs w:val="24"/>
        </w:rPr>
        <w:t xml:space="preserve"> si je</w:t>
      </w:r>
      <w:r>
        <w:rPr>
          <w:sz w:val="24"/>
          <w:szCs w:val="24"/>
        </w:rPr>
        <w:t xml:space="preserve"> nemůžete vytisknout, odpovídejte do sešitu. U úloh, kde je více otázek, odpovídejte vždy jen na tu první (kde je jeden panáček – tj. úkol pro jednotlivce). Odpovědi neodesílejte</w:t>
      </w:r>
      <w:r w:rsidR="005E361F">
        <w:rPr>
          <w:sz w:val="24"/>
          <w:szCs w:val="24"/>
        </w:rPr>
        <w:t>. Uchovejte pro následnou kontrolu.</w:t>
      </w:r>
    </w:p>
    <w:p w:rsidR="00DA0F88" w:rsidRDefault="00DA0F88">
      <w:pPr>
        <w:rPr>
          <w:sz w:val="24"/>
          <w:szCs w:val="24"/>
        </w:rPr>
      </w:pPr>
      <w:r>
        <w:rPr>
          <w:sz w:val="24"/>
          <w:szCs w:val="24"/>
        </w:rPr>
        <w:t>Viz následující dvě strany.</w:t>
      </w:r>
    </w:p>
    <w:p w:rsidR="00DE6DBF" w:rsidRPr="00C16509" w:rsidRDefault="007E5300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ějiny filozofie 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jiny filozofie K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3C8"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ázek 2" descr="Dějiny filozofie K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jiny filozofie K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DBF" w:rsidRPr="00C16509" w:rsidSect="00DE6D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6509"/>
    <w:rsid w:val="000C53C8"/>
    <w:rsid w:val="0027611F"/>
    <w:rsid w:val="005E361F"/>
    <w:rsid w:val="007E5300"/>
    <w:rsid w:val="008C0A00"/>
    <w:rsid w:val="00C16509"/>
    <w:rsid w:val="00DA0F88"/>
    <w:rsid w:val="00DE6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E6DB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5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5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46</Words>
  <Characters>272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6</cp:revision>
  <dcterms:created xsi:type="dcterms:W3CDTF">2020-03-17T13:46:00Z</dcterms:created>
  <dcterms:modified xsi:type="dcterms:W3CDTF">2020-03-17T14:51:00Z</dcterms:modified>
</cp:coreProperties>
</file>