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C849" w14:textId="3D67A798" w:rsidR="004B0077" w:rsidRDefault="002E3EA4" w:rsidP="002E3EA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2E3EA4">
        <w:rPr>
          <w:rFonts w:ascii="Times New Roman" w:hAnsi="Times New Roman" w:cs="Times New Roman"/>
          <w:b/>
          <w:bCs/>
          <w:sz w:val="32"/>
          <w:szCs w:val="32"/>
          <w:u w:val="single"/>
        </w:rPr>
        <w:t>Řešené příklady s mocninami: Podpůrný list</w:t>
      </w:r>
      <w:r w:rsidR="007B4D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11. – 17. 3. 2020 </w:t>
      </w:r>
    </w:p>
    <w:p w14:paraId="17DB5108" w14:textId="619AA8B7" w:rsidR="002E3EA4" w:rsidRPr="007B4DF2" w:rsidRDefault="002E3EA4" w:rsidP="002E3EA4">
      <w:pPr>
        <w:jc w:val="left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7B4DF2">
        <w:rPr>
          <w:rFonts w:ascii="Times New Roman" w:hAnsi="Times New Roman" w:cs="Times New Roman"/>
          <w:sz w:val="20"/>
          <w:szCs w:val="20"/>
          <w:u w:val="single"/>
        </w:rPr>
        <w:t xml:space="preserve">Ukázkové řešení 74/Př. 1 e) </w:t>
      </w:r>
      <w:r w:rsidR="00D304E6" w:rsidRPr="007B4DF2">
        <w:rPr>
          <w:rFonts w:ascii="Times New Roman" w:hAnsi="Times New Roman" w:cs="Times New Roman"/>
          <w:sz w:val="20"/>
          <w:szCs w:val="20"/>
          <w:u w:val="single"/>
        </w:rPr>
        <w:t>Zjednodušte na součin mocnin, neznámé p, q, r předpokládejte nenulové</w:t>
      </w:r>
      <w:r w:rsidRPr="007B4DF2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: </w:t>
      </w:r>
    </w:p>
    <w:p w14:paraId="233788D3" w14:textId="2E6A3DDE" w:rsidR="002E3EA4" w:rsidRPr="002E3EA4" w:rsidRDefault="00FA1C57" w:rsidP="002E3EA4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-4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-2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: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-2</m:t>
              </m:r>
            </m:sup>
          </m:sSup>
        </m:oMath>
      </m:oMathPara>
    </w:p>
    <w:p w14:paraId="03096FE8" w14:textId="2804FF54" w:rsidR="002E3EA4" w:rsidRDefault="00FA1C57" w:rsidP="002E3EA4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</m:sup>
        </m:sSup>
      </m:oMath>
      <w:r w:rsidR="002E3EA4" w:rsidRPr="002E3EA4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 w:rsidR="002E3EA4">
        <w:rPr>
          <w:rFonts w:ascii="Times New Roman" w:eastAsiaTheme="minorEastAsia" w:hAnsi="Times New Roman" w:cs="Times New Roman"/>
          <w:sz w:val="20"/>
          <w:szCs w:val="20"/>
        </w:rPr>
        <w:t xml:space="preserve">            podle vzorce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-m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</m:t>
            </m:r>
          </m:sup>
        </m:sSup>
      </m:oMath>
    </w:p>
    <w:p w14:paraId="0DCA6157" w14:textId="49DC5A99" w:rsidR="002E3EA4" w:rsidRDefault="002E3EA4" w:rsidP="002E3EA4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 w:rsidRPr="002E3EA4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 w:rsidR="00D304E6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</w:t>
      </w:r>
      <w:r w:rsidR="00D304E6">
        <w:rPr>
          <w:rFonts w:ascii="Times New Roman" w:eastAsiaTheme="minorEastAsia" w:hAnsi="Times New Roman" w:cs="Times New Roman"/>
          <w:sz w:val="20"/>
          <w:szCs w:val="20"/>
        </w:rPr>
        <w:t xml:space="preserve">úprava na součin podobných zlomků </w:t>
      </w:r>
    </w:p>
    <w:p w14:paraId="757AA52F" w14:textId="77777777" w:rsidR="00D304E6" w:rsidRDefault="00D304E6" w:rsidP="002E3EA4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 w:rsidRPr="002E3EA4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-9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</w:t>
      </w:r>
    </w:p>
    <w:p w14:paraId="258C8842" w14:textId="1D7AC5A3" w:rsidR="00D304E6" w:rsidRPr="00D304E6" w:rsidRDefault="00D304E6" w:rsidP="002E3EA4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 w:rsidRPr="00D304E6">
        <w:rPr>
          <w:rFonts w:ascii="Times New Roman" w:eastAsiaTheme="minorEastAsia" w:hAnsi="Times New Roman" w:cs="Times New Roman"/>
          <w:sz w:val="20"/>
          <w:szCs w:val="20"/>
        </w:rPr>
        <w:t>podle vzorců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r-s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,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-r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,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r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,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r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r∙s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14:paraId="104A6B6F" w14:textId="0007DC83" w:rsidR="0043438B" w:rsidRPr="0043438B" w:rsidRDefault="00D304E6" w:rsidP="00D304E6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 w:rsidRPr="002E3EA4">
        <w:rPr>
          <w:rFonts w:ascii="Times New Roman" w:eastAsiaTheme="minorEastAsia" w:hAnsi="Times New Roman" w:cs="Times New Roman"/>
          <w:sz w:val="32"/>
          <w:szCs w:val="32"/>
        </w:rPr>
        <w:t>=</w:t>
      </w:r>
      <w:r w:rsidR="0064028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-9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sup>
            </m:sSup>
          </m:den>
        </m:f>
      </m:oMath>
      <w:r w:rsidR="0043438B">
        <w:rPr>
          <w:rFonts w:ascii="Times New Roman" w:eastAsiaTheme="minorEastAsia" w:hAnsi="Times New Roman" w:cs="Times New Roman"/>
          <w:sz w:val="32"/>
          <w:szCs w:val="32"/>
        </w:rPr>
        <w:t xml:space="preserve">              </w:t>
      </w:r>
      <w:r w:rsidR="0043438B">
        <w:rPr>
          <w:rFonts w:ascii="Times New Roman" w:eastAsiaTheme="minorEastAsia" w:hAnsi="Times New Roman" w:cs="Times New Roman"/>
          <w:sz w:val="20"/>
          <w:szCs w:val="20"/>
        </w:rPr>
        <w:t xml:space="preserve">vhodné přerovnání </w:t>
      </w:r>
    </w:p>
    <w:p w14:paraId="3DFFF447" w14:textId="6CECE24A" w:rsidR="0043438B" w:rsidRPr="0043438B" w:rsidRDefault="00D304E6" w:rsidP="00D304E6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-9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</m:sup>
        </m:sSup>
      </m:oMath>
      <w:r w:rsidR="0043438B">
        <w:rPr>
          <w:rFonts w:ascii="Times New Roman" w:eastAsiaTheme="minorEastAsia" w:hAnsi="Times New Roman" w:cs="Times New Roman"/>
          <w:sz w:val="32"/>
          <w:szCs w:val="32"/>
        </w:rPr>
        <w:t xml:space="preserve">                   </w:t>
      </w:r>
      <w:r w:rsidR="0043438B">
        <w:rPr>
          <w:rFonts w:ascii="Times New Roman" w:eastAsiaTheme="minorEastAsia" w:hAnsi="Times New Roman" w:cs="Times New Roman"/>
          <w:sz w:val="20"/>
          <w:szCs w:val="20"/>
        </w:rPr>
        <w:t xml:space="preserve">převážně aplikace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r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r+s</m:t>
            </m:r>
          </m:sup>
        </m:sSup>
      </m:oMath>
    </w:p>
    <w:p w14:paraId="65DD7AEB" w14:textId="5034952D" w:rsidR="00D304E6" w:rsidRPr="0043438B" w:rsidRDefault="00D304E6" w:rsidP="00D304E6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-9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</w:t>
      </w:r>
      <w:r w:rsidR="0043438B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43438B" w:rsidRPr="0043438B">
        <w:rPr>
          <w:rFonts w:ascii="Times New Roman" w:eastAsiaTheme="minorEastAsia" w:hAnsi="Times New Roman" w:cs="Times New Roman"/>
          <w:sz w:val="20"/>
          <w:szCs w:val="20"/>
        </w:rPr>
        <w:t xml:space="preserve">závěrečné přerovnání podle klesajícího exponentu </w:t>
      </w:r>
    </w:p>
    <w:p w14:paraId="4335EB8D" w14:textId="0C4BAFF9" w:rsidR="00D304E6" w:rsidRDefault="00D304E6" w:rsidP="002E3EA4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</w:p>
    <w:p w14:paraId="20F380F4" w14:textId="47142A87" w:rsidR="0043438B" w:rsidRPr="007B4DF2" w:rsidRDefault="0043438B" w:rsidP="0043438B">
      <w:pPr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7B4DF2">
        <w:rPr>
          <w:rFonts w:ascii="Times New Roman" w:hAnsi="Times New Roman" w:cs="Times New Roman"/>
          <w:sz w:val="20"/>
          <w:szCs w:val="20"/>
          <w:u w:val="single"/>
        </w:rPr>
        <w:t>Ukázkové řešení 76/Př. 3 c) Vypočítejte</w:t>
      </w:r>
      <w:r w:rsidR="007B4DF2" w:rsidRPr="007B4DF2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7B4DF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27FFDC4" w14:textId="75D89D8F" w:rsidR="0043438B" w:rsidRPr="0043438B" w:rsidRDefault="00FA1C57" w:rsidP="0043438B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-2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-1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-3</m:t>
              </m:r>
            </m:sup>
          </m:sSup>
        </m:oMath>
      </m:oMathPara>
    </w:p>
    <w:p w14:paraId="12215D3B" w14:textId="6CB88E21" w:rsidR="0043438B" w:rsidRDefault="0043438B" w:rsidP="0043438B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Ve výrazu převažují prvočísla s kladným exponentem, výjimkou je složené číslo 24 na začátku výrazu, dva záporné exponenty ve jmenovateli druhého zlomku a záporný exponent nad závorkou. </w:t>
      </w:r>
    </w:p>
    <w:p w14:paraId="7F3187E3" w14:textId="735C80D0" w:rsidR="0043438B" w:rsidRDefault="0043438B" w:rsidP="0043438B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Číslo 24 budeme </w:t>
      </w:r>
      <w:r w:rsidR="00B05D42">
        <w:rPr>
          <w:rFonts w:ascii="Times New Roman" w:eastAsiaTheme="minorEastAsia" w:hAnsi="Times New Roman" w:cs="Times New Roman"/>
          <w:sz w:val="20"/>
          <w:szCs w:val="20"/>
        </w:rPr>
        <w:t xml:space="preserve">pacifikovat rozkladem na prvočinitelem, záporné exponenty ve jmenovateli přenesením mocnin přes zlomkovou čáru, což je spojeno s otočením znaménka exponentu. Práci se závorkou si necháme do dalšího kroku. </w:t>
      </w:r>
    </w:p>
    <w:p w14:paraId="44B0A6EA" w14:textId="1F730022" w:rsidR="00B05D42" w:rsidRPr="00B05D42" w:rsidRDefault="00FA1C57" w:rsidP="00B05D42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3∙8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-3</m:t>
              </m:r>
            </m:sup>
          </m:sSup>
        </m:oMath>
      </m:oMathPara>
    </w:p>
    <w:p w14:paraId="19D8E24F" w14:textId="7E4B2C7C" w:rsidR="00B05D42" w:rsidRDefault="00B05D42" w:rsidP="00B05D42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Nyní masivně uplatníme vzorec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a∙b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r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r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r</m:t>
            </m:r>
          </m:sup>
        </m:sSup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14:paraId="1352DC8B" w14:textId="5B63CB00" w:rsidR="00B05D42" w:rsidRDefault="00FA1C57" w:rsidP="00B05D42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-9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</m:den>
          </m:f>
        </m:oMath>
      </m:oMathPara>
    </w:p>
    <w:p w14:paraId="79629624" w14:textId="2AD1A0D7" w:rsidR="00B05D42" w:rsidRDefault="00B05D42" w:rsidP="00B05D42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Dále je úprava celkem zřejmá</w:t>
      </w:r>
      <w:r w:rsidR="007B4DF2">
        <w:rPr>
          <w:rFonts w:ascii="Times New Roman" w:eastAsiaTheme="minorEastAsia" w:hAnsi="Times New Roman" w:cs="Times New Roman"/>
          <w:sz w:val="20"/>
          <w:szCs w:val="20"/>
        </w:rPr>
        <w:t xml:space="preserve">, opakované použití již předvedených vzorců </w:t>
      </w:r>
    </w:p>
    <w:p w14:paraId="1BBF5022" w14:textId="703588FD" w:rsidR="00B05D42" w:rsidRPr="00B05D42" w:rsidRDefault="00FA1C57" w:rsidP="00B05D42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-9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-9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</m:oMath>
      </m:oMathPara>
    </w:p>
    <w:p w14:paraId="50D53EDB" w14:textId="613BE7CE" w:rsidR="00B05D42" w:rsidRDefault="00B05D42" w:rsidP="00B05D42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9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-9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1∙1∙7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3∙3∙3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27</m:t>
              </m:r>
            </m:den>
          </m:f>
        </m:oMath>
      </m:oMathPara>
    </w:p>
    <w:p w14:paraId="4EAAA804" w14:textId="77777777" w:rsidR="0043438B" w:rsidRDefault="0043438B" w:rsidP="002E3EA4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</w:p>
    <w:sectPr w:rsidR="0043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62"/>
    <w:rsid w:val="002E3EA4"/>
    <w:rsid w:val="0043438B"/>
    <w:rsid w:val="004B0077"/>
    <w:rsid w:val="00640286"/>
    <w:rsid w:val="00740C62"/>
    <w:rsid w:val="007B4DF2"/>
    <w:rsid w:val="00B05D42"/>
    <w:rsid w:val="00D304E6"/>
    <w:rsid w:val="00F238A1"/>
    <w:rsid w:val="00F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B16F"/>
  <w15:chartTrackingRefBased/>
  <w15:docId w15:val="{3D0D5A32-8E00-4953-9741-AC0C78E8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3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13</cp:revision>
  <dcterms:created xsi:type="dcterms:W3CDTF">2020-03-11T20:00:00Z</dcterms:created>
  <dcterms:modified xsi:type="dcterms:W3CDTF">2020-03-11T20:48:00Z</dcterms:modified>
</cp:coreProperties>
</file>