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AA" w:rsidRPr="00262806" w:rsidRDefault="00262806">
      <w:pPr>
        <w:rPr>
          <w:highlight w:val="yellow"/>
        </w:rPr>
      </w:pPr>
      <w:r w:rsidRPr="00262806">
        <w:rPr>
          <w:highlight w:val="yellow"/>
        </w:rPr>
        <w:t xml:space="preserve">K2A2 </w:t>
      </w:r>
    </w:p>
    <w:p w:rsidR="00262806" w:rsidRDefault="00262806">
      <w:r w:rsidRPr="00262806">
        <w:rPr>
          <w:b/>
          <w:highlight w:val="yellow"/>
        </w:rPr>
        <w:t>16.3</w:t>
      </w:r>
      <w:r w:rsidRPr="00262806">
        <w:rPr>
          <w:highlight w:val="yellow"/>
        </w:rPr>
        <w:t>.</w:t>
      </w:r>
    </w:p>
    <w:p w:rsidR="00262806" w:rsidRPr="00262806" w:rsidRDefault="00262806">
      <w:pPr>
        <w:rPr>
          <w:b/>
        </w:rPr>
      </w:pPr>
      <w:r w:rsidRPr="00262806">
        <w:rPr>
          <w:b/>
        </w:rPr>
        <w:t>Dokončili jsme 8. lekci a čeká nás tak opakování. Hned první den po otevření nás tak čeká test z 8. lekce.</w:t>
      </w:r>
    </w:p>
    <w:p w:rsidR="00262806" w:rsidRDefault="00262806">
      <w:r w:rsidRPr="00262806">
        <w:rPr>
          <w:b/>
          <w:highlight w:val="green"/>
        </w:rPr>
        <w:t>Stránka 82 v učebnici – cvičení 6 + 7 + 8 + 9+ 10</w:t>
      </w:r>
      <w:r>
        <w:t xml:space="preserve"> (vypište mi do mailu nebo vyfoťte – prosím jen v případě, že je to čitelné a že máte kvalitnější foťák – prosím vyfotit svoji učebnici a cvičení, které jste dělali VY, nikoliv soused, jinak máte za 5 bez výjimky. Poslat do 1</w:t>
      </w:r>
      <w:r w:rsidR="00E87666">
        <w:t>7</w:t>
      </w:r>
      <w:r>
        <w:t>.3.)</w:t>
      </w:r>
    </w:p>
    <w:p w:rsidR="00262806" w:rsidRDefault="00262806"/>
    <w:p w:rsidR="00262806" w:rsidRDefault="00262806">
      <w:r w:rsidRPr="00262806">
        <w:rPr>
          <w:b/>
          <w:highlight w:val="green"/>
        </w:rPr>
        <w:t>Dále stránka 83/2 + 3 přečíst článek – odpovědět na otázky</w:t>
      </w:r>
      <w:r>
        <w:t>. (platí instrukce již zmíněné výše)</w:t>
      </w:r>
    </w:p>
    <w:p w:rsidR="00262806" w:rsidRDefault="00262806"/>
    <w:p w:rsidR="00262806" w:rsidRDefault="00262806">
      <w:proofErr w:type="spellStart"/>
      <w:r w:rsidRPr="00262806">
        <w:rPr>
          <w:b/>
          <w:highlight w:val="green"/>
        </w:rPr>
        <w:t>Writing</w:t>
      </w:r>
      <w:proofErr w:type="spellEnd"/>
      <w:r w:rsidRPr="00262806">
        <w:rPr>
          <w:b/>
          <w:highlight w:val="green"/>
        </w:rPr>
        <w:t xml:space="preserve"> 83/7</w:t>
      </w:r>
      <w:r>
        <w:t xml:space="preserve"> –</w:t>
      </w:r>
      <w:r w:rsidR="00E87666">
        <w:t xml:space="preserve"> budu známkovat, pošlete do 18</w:t>
      </w:r>
      <w:r>
        <w:t>. 3. na mail)</w:t>
      </w:r>
    </w:p>
    <w:p w:rsidR="00262806" w:rsidRDefault="00262806"/>
    <w:p w:rsidR="00262806" w:rsidRDefault="00B93931">
      <w:pPr>
        <w:rPr>
          <w:b/>
        </w:rPr>
      </w:pPr>
      <w:r w:rsidRPr="00B93931">
        <w:rPr>
          <w:b/>
          <w:highlight w:val="yellow"/>
        </w:rPr>
        <w:t>17.3.</w:t>
      </w:r>
    </w:p>
    <w:p w:rsidR="00B93931" w:rsidRPr="00B93931" w:rsidRDefault="00B93931">
      <w:pPr>
        <w:rPr>
          <w:b/>
          <w:highlight w:val="green"/>
        </w:rPr>
      </w:pPr>
      <w:proofErr w:type="spellStart"/>
      <w:r w:rsidRPr="00B93931">
        <w:rPr>
          <w:b/>
          <w:highlight w:val="green"/>
        </w:rPr>
        <w:t>Workbook</w:t>
      </w:r>
      <w:proofErr w:type="spellEnd"/>
      <w:r w:rsidRPr="00B93931">
        <w:rPr>
          <w:b/>
          <w:highlight w:val="green"/>
        </w:rPr>
        <w:t xml:space="preserve"> </w:t>
      </w:r>
    </w:p>
    <w:p w:rsidR="00B93931" w:rsidRPr="00B93931" w:rsidRDefault="00B93931">
      <w:r w:rsidRPr="00B93931">
        <w:rPr>
          <w:b/>
          <w:highlight w:val="green"/>
        </w:rPr>
        <w:t>Stránka 76/1 + 2 + 3</w:t>
      </w:r>
      <w:r>
        <w:rPr>
          <w:b/>
        </w:rPr>
        <w:t xml:space="preserve"> </w:t>
      </w:r>
      <w:r w:rsidRPr="00B93931">
        <w:t>(opět prosím vyfotit či vypsat VLASTNÍ učebnici a c</w:t>
      </w:r>
      <w:r w:rsidR="00E87666">
        <w:t>vičení, co jste dělali VY) do 18</w:t>
      </w:r>
      <w:bookmarkStart w:id="0" w:name="_GoBack"/>
      <w:bookmarkEnd w:id="0"/>
      <w:r w:rsidRPr="00B93931">
        <w:t>.3.)</w:t>
      </w:r>
    </w:p>
    <w:p w:rsidR="00B93931" w:rsidRDefault="00B93931">
      <w:pPr>
        <w:rPr>
          <w:b/>
        </w:rPr>
      </w:pPr>
    </w:p>
    <w:p w:rsidR="00B93931" w:rsidRPr="00B93931" w:rsidRDefault="00B93931">
      <w:pPr>
        <w:rPr>
          <w:b/>
        </w:rPr>
      </w:pPr>
      <w:r w:rsidRPr="00B93931">
        <w:rPr>
          <w:b/>
          <w:highlight w:val="green"/>
        </w:rPr>
        <w:t xml:space="preserve">Stránka 77 </w:t>
      </w:r>
      <w:r w:rsidRPr="00B93931">
        <w:rPr>
          <w:highlight w:val="green"/>
        </w:rPr>
        <w:t>(</w:t>
      </w:r>
      <w:r w:rsidRPr="00B93931">
        <w:t>celá stránka, platí instrukce výše)</w:t>
      </w:r>
    </w:p>
    <w:sectPr w:rsidR="00B93931" w:rsidRPr="00B93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06"/>
    <w:rsid w:val="00262806"/>
    <w:rsid w:val="00325AAA"/>
    <w:rsid w:val="00B93931"/>
    <w:rsid w:val="00E8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E01D"/>
  <w15:chartTrackingRefBased/>
  <w15:docId w15:val="{CDFC29B1-B1A0-4A99-8A9A-0177C74A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Hegrova</dc:creator>
  <cp:keywords/>
  <dc:description/>
  <cp:lastModifiedBy>Jana Hegrova</cp:lastModifiedBy>
  <cp:revision>2</cp:revision>
  <dcterms:created xsi:type="dcterms:W3CDTF">2020-03-11T12:24:00Z</dcterms:created>
  <dcterms:modified xsi:type="dcterms:W3CDTF">2020-03-11T14:00:00Z</dcterms:modified>
</cp:coreProperties>
</file>