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04B32" w14:textId="7E2ADB0A" w:rsidR="004B0077" w:rsidRPr="000459BF" w:rsidRDefault="005D274B">
      <w:pPr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</w:rPr>
      </w:pPr>
      <w:bookmarkStart w:id="0" w:name="_GoBack"/>
      <w:bookmarkEnd w:id="0"/>
      <w:r w:rsidRPr="000459BF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t xml:space="preserve">Kombinační úlohy, 5. 3. 2020 </w:t>
      </w:r>
    </w:p>
    <w:p w14:paraId="6DA3FE93" w14:textId="5279883C" w:rsidR="004A6660" w:rsidRPr="000459BF" w:rsidRDefault="004A6660" w:rsidP="004A6660">
      <w:pPr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</w:pPr>
      <w:r w:rsidRPr="000459BF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  <w:t xml:space="preserve">Kombinace </w:t>
      </w:r>
      <w:r w:rsidRPr="000459BF"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  <w:u w:val="single"/>
        </w:rPr>
        <w:t>k</w:t>
      </w:r>
      <w:r w:rsidRPr="000459BF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  <w:t xml:space="preserve">-té třídy na množině o </w:t>
      </w:r>
      <w:r w:rsidRPr="000459BF"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  <w:u w:val="single"/>
        </w:rPr>
        <w:t>n</w:t>
      </w:r>
      <w:r w:rsidRPr="000459BF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  <w:t xml:space="preserve"> prvcích, kombinační </w:t>
      </w:r>
      <w:proofErr w:type="gramStart"/>
      <w:r w:rsidRPr="000459BF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  <w:t>číslo ,,n nad</w:t>
      </w:r>
      <w:proofErr w:type="gramEnd"/>
      <w:r w:rsidRPr="000459BF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  <w:t xml:space="preserve"> k´´ </w:t>
      </w:r>
    </w:p>
    <w:p w14:paraId="476A3E65" w14:textId="77777777" w:rsidR="004A6660" w:rsidRPr="000459BF" w:rsidRDefault="00CE4B87" w:rsidP="004A6660">
      <w:pPr>
        <w:rPr>
          <w:rFonts w:ascii="Times New Roman" w:eastAsiaTheme="minorEastAsia" w:hAnsi="Times New Roman" w:cs="Times New Roman"/>
          <w:color w:val="000000" w:themeColor="text1"/>
          <w:sz w:val="18"/>
          <w:szCs w:val="1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z w:val="18"/>
                  <w:szCs w:val="18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 w:themeColor="text1"/>
                  <w:sz w:val="18"/>
                  <w:szCs w:val="18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color w:val="000000" w:themeColor="text1"/>
                  <w:sz w:val="18"/>
                  <w:szCs w:val="18"/>
                </w:rPr>
                <m:t>k</m:t>
              </m:r>
            </m:sub>
          </m:sSub>
          <m:d>
            <m:dPr>
              <m:ctrlPr>
                <w:rPr>
                  <w:rFonts w:ascii="Cambria Math" w:hAnsi="Cambria Math"/>
                  <w:i/>
                  <w:color w:val="000000" w:themeColor="text1"/>
                  <w:sz w:val="18"/>
                  <w:szCs w:val="18"/>
                </w:rPr>
              </m:ctrlPr>
            </m:dPr>
            <m:e>
              <m:r>
                <w:rPr>
                  <w:rFonts w:ascii="Cambria Math" w:hAnsi="Cambria Math" w:cs="Times New Roman"/>
                  <w:color w:val="000000" w:themeColor="text1"/>
                  <w:sz w:val="18"/>
                  <w:szCs w:val="18"/>
                </w:rPr>
                <m:t>n</m:t>
              </m:r>
            </m:e>
          </m:d>
          <m:r>
            <w:rPr>
              <w:rFonts w:ascii="Cambria Math" w:eastAsiaTheme="minorEastAsia" w:hAnsi="Cambria Math" w:cs="Times New Roman"/>
              <w:color w:val="000000" w:themeColor="text1"/>
              <w:sz w:val="18"/>
              <w:szCs w:val="18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  <w:color w:val="000000" w:themeColor="text1"/>
                  <w:sz w:val="18"/>
                  <w:szCs w:val="18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  <w:sz w:val="18"/>
                      <w:szCs w:val="18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18"/>
                        <w:szCs w:val="18"/>
                      </w:rPr>
                      <m:t>n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18"/>
                        <w:szCs w:val="18"/>
                      </w:rPr>
                      <m:t>k</m:t>
                    </m:r>
                  </m:e>
                </m:mr>
              </m:m>
            </m:e>
          </m:d>
          <m:r>
            <w:rPr>
              <w:rFonts w:ascii="Cambria Math" w:eastAsiaTheme="minorEastAsia" w:hAnsi="Cambria Math" w:cs="Times New Roman"/>
              <w:color w:val="000000" w:themeColor="text1"/>
              <w:sz w:val="18"/>
              <w:szCs w:val="1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color w:val="000000" w:themeColor="text1"/>
                  <w:sz w:val="18"/>
                  <w:szCs w:val="1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18"/>
                  <w:szCs w:val="18"/>
                </w:rPr>
                <m:t>n</m:t>
              </m:r>
              <m:r>
                <w:rPr>
                  <w:rFonts w:ascii="Cambria Math" w:eastAsiaTheme="minorEastAsia" w:hAnsi="Cambria Math" w:cs="Times New Roman"/>
                  <w:color w:val="000000" w:themeColor="text1"/>
                  <w:sz w:val="18"/>
                  <w:szCs w:val="18"/>
                </w:rPr>
                <m:t>!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18"/>
                  <w:szCs w:val="18"/>
                </w:rPr>
                <m:t>k</m:t>
              </m:r>
              <m:r>
                <w:rPr>
                  <w:rFonts w:ascii="Cambria Math" w:eastAsiaTheme="minorEastAsia" w:hAnsi="Cambria Math" w:cs="Times New Roman"/>
                  <w:color w:val="000000" w:themeColor="text1"/>
                  <w:sz w:val="18"/>
                  <w:szCs w:val="18"/>
                </w:rPr>
                <m:t>!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  <w:sz w:val="18"/>
                      <w:szCs w:val="1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18"/>
                      <w:szCs w:val="18"/>
                    </w:rPr>
                    <m:t>n</m:t>
                  </m:r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18"/>
                      <w:szCs w:val="18"/>
                    </w:rPr>
                    <m:t>-</m:t>
                  </m:r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18"/>
                      <w:szCs w:val="18"/>
                    </w:rPr>
                    <m:t>k</m:t>
                  </m:r>
                </m:e>
              </m:d>
              <m:r>
                <w:rPr>
                  <w:rFonts w:ascii="Cambria Math" w:eastAsiaTheme="minorEastAsia" w:hAnsi="Cambria Math" w:cs="Times New Roman"/>
                  <w:color w:val="000000" w:themeColor="text1"/>
                  <w:sz w:val="18"/>
                  <w:szCs w:val="18"/>
                </w:rPr>
                <m:t>!</m:t>
              </m:r>
            </m:den>
          </m:f>
        </m:oMath>
      </m:oMathPara>
    </w:p>
    <w:p w14:paraId="2D13DA21" w14:textId="77777777" w:rsidR="004A6660" w:rsidRPr="000459BF" w:rsidRDefault="004A6660" w:rsidP="005D274B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E3B63CA" w14:textId="225ADF82" w:rsidR="005D274B" w:rsidRPr="000459BF" w:rsidRDefault="005D274B" w:rsidP="005D274B">
      <w:pPr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</w:pPr>
      <w:r w:rsidRPr="000459BF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  <w:t xml:space="preserve">Úloha </w:t>
      </w:r>
      <w:r w:rsidR="00942FF0" w:rsidRPr="000459BF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  <w:t>A</w:t>
      </w:r>
      <w:r w:rsidRPr="000459BF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  <w:t xml:space="preserve"> </w:t>
      </w:r>
    </w:p>
    <w:p w14:paraId="4D221534" w14:textId="56C1D4F9" w:rsidR="005D274B" w:rsidRPr="000459BF" w:rsidRDefault="005D274B" w:rsidP="005D274B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459B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jídelním lístku je 12 druhů jídel. Kolika způsoby můžeme vybrat 4 různá jídla do denního menu? </w:t>
      </w:r>
    </w:p>
    <w:p w14:paraId="651444FF" w14:textId="58C22740" w:rsidR="005D274B" w:rsidRPr="000459BF" w:rsidRDefault="005D274B" w:rsidP="005D274B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B68B1F8" w14:textId="2F634426" w:rsidR="005D274B" w:rsidRPr="000459BF" w:rsidRDefault="005D274B" w:rsidP="005D274B">
      <w:pPr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</w:pPr>
      <w:r w:rsidRPr="000459BF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  <w:t xml:space="preserve">Úloha </w:t>
      </w:r>
      <w:r w:rsidR="00942FF0" w:rsidRPr="000459BF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  <w:t>B</w:t>
      </w:r>
      <w:r w:rsidRPr="000459BF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  <w:t xml:space="preserve"> </w:t>
      </w:r>
    </w:p>
    <w:p w14:paraId="24E6576B" w14:textId="377B23BE" w:rsidR="005D274B" w:rsidRPr="000459BF" w:rsidRDefault="005D274B" w:rsidP="005D274B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459B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Danka si plete svetr a má na výběr vlny sedmi barev. Kolika způsoby může vybrat tři barvy na rukávy? </w:t>
      </w:r>
    </w:p>
    <w:p w14:paraId="107EA748" w14:textId="77777777" w:rsidR="005D274B" w:rsidRPr="000459BF" w:rsidRDefault="005D274B" w:rsidP="005D274B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A171195" w14:textId="68781357" w:rsidR="005D274B" w:rsidRPr="000459BF" w:rsidRDefault="005D274B" w:rsidP="005D274B">
      <w:pPr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</w:pPr>
      <w:r w:rsidRPr="000459BF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  <w:t xml:space="preserve">Úloha </w:t>
      </w:r>
      <w:r w:rsidR="00942FF0" w:rsidRPr="000459BF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  <w:t>C</w:t>
      </w:r>
      <w:r w:rsidRPr="000459BF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  <w:t xml:space="preserve"> </w:t>
      </w:r>
    </w:p>
    <w:p w14:paraId="5D609CAA" w14:textId="52FE4FC5" w:rsidR="005D274B" w:rsidRPr="000459BF" w:rsidRDefault="005D274B" w:rsidP="005D274B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459BF">
        <w:rPr>
          <w:rFonts w:ascii="Times New Roman" w:hAnsi="Times New Roman" w:cs="Times New Roman"/>
          <w:color w:val="000000" w:themeColor="text1"/>
          <w:sz w:val="20"/>
          <w:szCs w:val="20"/>
        </w:rPr>
        <w:t>V zásilce je 40 výrobků. 36 první jakost, 4 jsou vadné. Kolikerým způsobem lze vybrat 5 výrobků, tak aby byl nejvýše jeden vadný?</w:t>
      </w:r>
    </w:p>
    <w:p w14:paraId="3026453B" w14:textId="76A27339" w:rsidR="005D274B" w:rsidRPr="000459BF" w:rsidRDefault="005D274B" w:rsidP="005D274B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E6F9C71" w14:textId="275F683D" w:rsidR="005D274B" w:rsidRPr="000459BF" w:rsidRDefault="005D274B" w:rsidP="005D274B">
      <w:pPr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</w:pPr>
      <w:r w:rsidRPr="000459BF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  <w:t xml:space="preserve">Úloha </w:t>
      </w:r>
      <w:r w:rsidR="00942FF0" w:rsidRPr="000459BF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  <w:t>D</w:t>
      </w:r>
      <w:r w:rsidRPr="000459BF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  <w:t xml:space="preserve"> </w:t>
      </w:r>
    </w:p>
    <w:p w14:paraId="7B132F07" w14:textId="66D1992F" w:rsidR="005D274B" w:rsidRPr="000459BF" w:rsidRDefault="005D274B" w:rsidP="005D274B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459B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Anička má velmi ráda zmrzlinu. V stánku mají 6 druhů zmrzliny. Kolika způsoby si Anička může koupit zmrzlinu ze tří kopečků, pokud bude mít každý kopeček jinou příchuť a na pořadí kopečků její nezáleží? </w:t>
      </w:r>
    </w:p>
    <w:p w14:paraId="639A9F71" w14:textId="1DD63A9C" w:rsidR="005D274B" w:rsidRPr="000459BF" w:rsidRDefault="005D274B" w:rsidP="005D274B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E934385" w14:textId="32921EC8" w:rsidR="004231A3" w:rsidRPr="000459BF" w:rsidRDefault="004231A3" w:rsidP="005D274B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2855A90" w14:textId="1CEAC669" w:rsidR="00076BFA" w:rsidRPr="000459BF" w:rsidRDefault="00076BFA" w:rsidP="005D274B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49387A6" w14:textId="3AC7BFC0" w:rsidR="005D274B" w:rsidRPr="000459BF" w:rsidRDefault="005D274B">
      <w:pPr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</w:rPr>
      </w:pPr>
    </w:p>
    <w:p w14:paraId="1C13F76D" w14:textId="549E57F9" w:rsidR="005D274B" w:rsidRPr="000459BF" w:rsidRDefault="005D274B">
      <w:pPr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</w:rPr>
      </w:pPr>
      <w:r w:rsidRPr="000459BF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t xml:space="preserve">Úvod do pravděpodobnosti, 6. 3. 2020 </w:t>
      </w:r>
    </w:p>
    <w:p w14:paraId="26470828" w14:textId="25B9D355" w:rsidR="00942FF0" w:rsidRPr="000459BF" w:rsidRDefault="00942FF0" w:rsidP="00942FF0">
      <w:pPr>
        <w:jc w:val="left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  <w:r w:rsidRPr="000459BF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Úloha I:</w:t>
      </w:r>
      <w:r w:rsidRPr="000459B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0459B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Určete pravděpodobnost jevu „při hodu kostkou padne prvočíslo“. </w:t>
      </w:r>
    </w:p>
    <w:p w14:paraId="0E109B6F" w14:textId="77777777" w:rsidR="00942FF0" w:rsidRPr="000459BF" w:rsidRDefault="00942FF0" w:rsidP="00942FF0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4348CE5E" w14:textId="1AAE149D" w:rsidR="00942FF0" w:rsidRPr="000459BF" w:rsidRDefault="00942FF0" w:rsidP="00942FF0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  <w:r w:rsidRPr="000459BF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Úloha II:</w:t>
      </w:r>
      <w:r w:rsidRPr="000459BF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0459B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V osudí je 5 modrých, 3 černé, 2 žluté a 4 červené koule. Jednu vytáhneme. Určete pravděpodobnost jevu: „nevytáhneme modrou“. </w:t>
      </w:r>
    </w:p>
    <w:p w14:paraId="5B21C17E" w14:textId="77777777" w:rsidR="00942FF0" w:rsidRPr="000459BF" w:rsidRDefault="00942FF0" w:rsidP="00942FF0">
      <w:pPr>
        <w:jc w:val="left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22C6F815" w14:textId="49ADEACF" w:rsidR="00942FF0" w:rsidRPr="000459BF" w:rsidRDefault="00942FF0" w:rsidP="00942FF0">
      <w:pPr>
        <w:jc w:val="left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  <w:r w:rsidRPr="000459BF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Úloha III:</w:t>
      </w:r>
      <w:r w:rsidRPr="000459BF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0459B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Ve třídě je 19 studentů, v první den maturit jich maturuje 5. Určete, jaká je pravděpodobnost, že student X bude maturovat hned v prvním dnu. </w:t>
      </w:r>
    </w:p>
    <w:p w14:paraId="4627F560" w14:textId="77777777" w:rsidR="00942FF0" w:rsidRPr="000459BF" w:rsidRDefault="00942FF0" w:rsidP="00942FF0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60045DD7" w14:textId="38DE1FB3" w:rsidR="00942FF0" w:rsidRPr="000459BF" w:rsidRDefault="00942FF0" w:rsidP="00942FF0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  <w:r w:rsidRPr="000459BF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Úloha IV:</w:t>
      </w:r>
      <w:r w:rsidRPr="000459B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0459B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Ve velké počítačové firmě během jednoho roku selhalo z 22 400 harddisků 739. Jaká je pravděpodobnost selhání disku? </w:t>
      </w:r>
    </w:p>
    <w:p w14:paraId="2290E4B0" w14:textId="77777777" w:rsidR="00942FF0" w:rsidRPr="000459BF" w:rsidRDefault="00942FF0" w:rsidP="00942FF0">
      <w:pPr>
        <w:jc w:val="left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44B0189F" w14:textId="1F189874" w:rsidR="00942FF0" w:rsidRPr="000459BF" w:rsidRDefault="00942FF0" w:rsidP="00942FF0">
      <w:pPr>
        <w:jc w:val="lef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459BF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Úloha V:</w:t>
      </w:r>
      <w:r w:rsidRPr="000459B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0459B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Určete pravděpodobnost sejmutí esa při snímání mariášových karet. </w:t>
      </w:r>
    </w:p>
    <w:p w14:paraId="42F141AB" w14:textId="0C12797A" w:rsidR="00942FF0" w:rsidRPr="000459BF" w:rsidRDefault="00942FF0" w:rsidP="00942FF0">
      <w:pPr>
        <w:jc w:val="lef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459BF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Úloha VI:</w:t>
      </w:r>
      <w:r w:rsidRPr="000459B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0459B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Určete pravděpodobnost výhry v 1. pořadí ve sportce. (Losuje se z 49 čísel, pro 1. pořadí musíme uhodnout všech 6, dodatkové číslo se pro tento účel nepočítá.) </w:t>
      </w:r>
    </w:p>
    <w:p w14:paraId="0BA2D0E6" w14:textId="499C80FE" w:rsidR="00942FF0" w:rsidRPr="00076BFA" w:rsidRDefault="00942FF0" w:rsidP="00942FF0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  <w:r w:rsidRPr="000459BF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Úloha VII</w:t>
      </w:r>
      <w:r w:rsidR="00076BFA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:</w:t>
      </w:r>
      <w:r w:rsidR="00076BF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0459BF">
        <w:rPr>
          <w:rFonts w:ascii="Times New Roman" w:hAnsi="Times New Roman" w:cs="Times New Roman"/>
          <w:color w:val="000000" w:themeColor="text1"/>
          <w:sz w:val="20"/>
          <w:szCs w:val="20"/>
        </w:rPr>
        <w:t>Určete pravděpodobnost, že při hodu třemi stejnými mincemi padne:</w:t>
      </w:r>
    </w:p>
    <w:p w14:paraId="4510C65F" w14:textId="1B5B228C" w:rsidR="00942FF0" w:rsidRPr="000459BF" w:rsidRDefault="00942FF0" w:rsidP="00942FF0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459B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a/třikrát líc (panna)        b/dvakrát líc (panna) a jednou rub (orel)         c/dvakrát rub (orel) a jednou líc (panna) </w:t>
      </w:r>
    </w:p>
    <w:p w14:paraId="20EAB653" w14:textId="0F755218" w:rsidR="00942FF0" w:rsidRPr="000459BF" w:rsidRDefault="00942FF0" w:rsidP="00942FF0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459B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d/třikrát rub (orel)          e/stejná strana na všech mincích          f/jiný výsledek než stejná strana na všech mincích </w:t>
      </w:r>
    </w:p>
    <w:sectPr w:rsidR="00942FF0" w:rsidRPr="000459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13CE7"/>
    <w:multiLevelType w:val="hybridMultilevel"/>
    <w:tmpl w:val="4D5045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45C"/>
    <w:rsid w:val="000459BF"/>
    <w:rsid w:val="00076BFA"/>
    <w:rsid w:val="003448EF"/>
    <w:rsid w:val="004231A3"/>
    <w:rsid w:val="004A6660"/>
    <w:rsid w:val="004B0077"/>
    <w:rsid w:val="00576CB6"/>
    <w:rsid w:val="005D274B"/>
    <w:rsid w:val="008B1842"/>
    <w:rsid w:val="00942FF0"/>
    <w:rsid w:val="00AE0E21"/>
    <w:rsid w:val="00AF66A0"/>
    <w:rsid w:val="00CE4B87"/>
    <w:rsid w:val="00DA6A8E"/>
    <w:rsid w:val="00E1045C"/>
    <w:rsid w:val="00E26703"/>
    <w:rsid w:val="00F2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86B0C"/>
  <w15:chartTrackingRefBased/>
  <w15:docId w15:val="{49FAC1F5-1837-4526-9DD3-968532BF4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42F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Hoffmann</dc:creator>
  <cp:keywords/>
  <dc:description/>
  <cp:lastModifiedBy>Jan Hoffmann</cp:lastModifiedBy>
  <cp:revision>18</cp:revision>
  <dcterms:created xsi:type="dcterms:W3CDTF">2020-03-05T04:36:00Z</dcterms:created>
  <dcterms:modified xsi:type="dcterms:W3CDTF">2020-03-11T14:37:00Z</dcterms:modified>
</cp:coreProperties>
</file>