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F8A3" w14:textId="3EE7A0A1" w:rsidR="005E38BF" w:rsidRPr="005E38BF" w:rsidRDefault="005E38BF" w:rsidP="005E38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38BF">
        <w:rPr>
          <w:rFonts w:ascii="Times New Roman" w:hAnsi="Times New Roman" w:cs="Times New Roman"/>
          <w:b/>
          <w:sz w:val="32"/>
          <w:szCs w:val="32"/>
          <w:u w:val="single"/>
        </w:rPr>
        <w:t>Pracovní list: Délka a střed úsečky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11. – 1</w:t>
      </w:r>
      <w:r w:rsidR="00DD490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3. 2020 </w:t>
      </w:r>
      <w:bookmarkStart w:id="0" w:name="_GoBack"/>
      <w:bookmarkEnd w:id="0"/>
    </w:p>
    <w:p w14:paraId="498E22AA" w14:textId="64F20086" w:rsidR="001D03BB" w:rsidRPr="007A749E" w:rsidRDefault="001D03BB" w:rsidP="001D03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749E">
        <w:rPr>
          <w:rFonts w:ascii="Times New Roman" w:hAnsi="Times New Roman" w:cs="Times New Roman"/>
          <w:b/>
          <w:sz w:val="20"/>
          <w:szCs w:val="20"/>
          <w:u w:val="single"/>
        </w:rPr>
        <w:t xml:space="preserve">Vzorce </w:t>
      </w:r>
    </w:p>
    <w:p w14:paraId="74B2CB17" w14:textId="77777777" w:rsidR="005E38BF" w:rsidRDefault="005E38BF" w:rsidP="001D03BB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Střed úsečky mezi body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A[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]</m:t>
        </m:r>
      </m:oMath>
      <w:r w:rsidRPr="0068617A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6323C7AB" w14:textId="4B7BBC42" w:rsidR="005E38BF" w:rsidRDefault="007A054B" w:rsidP="001D03BB">
      <w:pPr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A+B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14:paraId="6CD49EE9" w14:textId="0819C81F" w:rsidR="001D03BB" w:rsidRPr="0068617A" w:rsidRDefault="001D03BB" w:rsidP="001D03BB">
      <w:pPr>
        <w:jc w:val="both"/>
        <w:rPr>
          <w:rFonts w:ascii="Times New Roman" w:hAnsi="Times New Roman" w:cs="Times New Roman"/>
          <w:sz w:val="20"/>
          <w:szCs w:val="20"/>
        </w:rPr>
      </w:pPr>
      <w:r w:rsidRPr="0068617A">
        <w:rPr>
          <w:rFonts w:ascii="Times New Roman" w:hAnsi="Times New Roman" w:cs="Times New Roman"/>
          <w:sz w:val="20"/>
          <w:szCs w:val="20"/>
        </w:rPr>
        <w:t>Délka úsečky</w:t>
      </w:r>
      <w:r w:rsidR="005E38BF">
        <w:rPr>
          <w:rFonts w:ascii="Times New Roman" w:hAnsi="Times New Roman" w:cs="Times New Roman"/>
          <w:sz w:val="20"/>
          <w:szCs w:val="20"/>
        </w:rPr>
        <w:t xml:space="preserve"> (vzdálenost)</w:t>
      </w:r>
      <w:r w:rsidRPr="0068617A">
        <w:rPr>
          <w:rFonts w:ascii="Times New Roman" w:hAnsi="Times New Roman" w:cs="Times New Roman"/>
          <w:sz w:val="20"/>
          <w:szCs w:val="20"/>
        </w:rPr>
        <w:t xml:space="preserve"> mezi body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A[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]</m:t>
        </m:r>
      </m:oMath>
      <w:r w:rsidRPr="0068617A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(shrnuje myšlenku Pythagorovy věty) </w:t>
      </w:r>
    </w:p>
    <w:p w14:paraId="33E1319A" w14:textId="77777777" w:rsidR="001D03BB" w:rsidRPr="0068617A" w:rsidRDefault="007A054B" w:rsidP="001D03BB">
      <w:pPr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AB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14:paraId="14CAF7B9" w14:textId="77777777" w:rsidR="001D03BB" w:rsidRDefault="001D03BB" w:rsidP="001D03B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AF698A" w14:textId="1D605C8B" w:rsidR="001D03BB" w:rsidRPr="001D03BB" w:rsidRDefault="001D03BB" w:rsidP="001D03B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3BB">
        <w:rPr>
          <w:rFonts w:ascii="Times New Roman" w:hAnsi="Times New Roman" w:cs="Times New Roman"/>
          <w:b/>
          <w:sz w:val="20"/>
          <w:szCs w:val="20"/>
          <w:u w:val="single"/>
        </w:rPr>
        <w:t xml:space="preserve">Úloha 1 </w:t>
      </w:r>
    </w:p>
    <w:p w14:paraId="5C70BA15" w14:textId="7CCDDA66" w:rsidR="001D03BB" w:rsidRPr="001D03BB" w:rsidRDefault="001D03BB" w:rsidP="001D03BB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D03BB">
        <w:rPr>
          <w:rFonts w:ascii="Times New Roman" w:eastAsiaTheme="minorEastAsia" w:hAnsi="Times New Roman" w:cs="Times New Roman"/>
          <w:sz w:val="20"/>
          <w:szCs w:val="20"/>
        </w:rPr>
        <w:t>Na</w:t>
      </w:r>
      <w:r w:rsidR="005E38BF">
        <w:rPr>
          <w:rFonts w:ascii="Times New Roman" w:eastAsiaTheme="minorEastAsia" w:hAnsi="Times New Roman" w:cs="Times New Roman"/>
          <w:sz w:val="20"/>
          <w:szCs w:val="20"/>
        </w:rPr>
        <w:t>črtněte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 kartézskou soustavu souřadnic a v ní body </w:t>
      </w:r>
      <m:oMath>
        <m:r>
          <w:rPr>
            <w:rFonts w:ascii="Cambria Math" w:hAnsi="Cambria Math" w:cs="Times New Roman"/>
            <w:sz w:val="20"/>
            <w:szCs w:val="20"/>
          </w:rPr>
          <m:t>A[-1,  4]</m:t>
        </m:r>
      </m:oMath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sz w:val="20"/>
            <w:szCs w:val="20"/>
          </w:rPr>
          <m:t>B[4, -8]</m:t>
        </m:r>
      </m:oMath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5E38BF">
        <w:rPr>
          <w:rFonts w:ascii="Times New Roman" w:eastAsiaTheme="minorEastAsia" w:hAnsi="Times New Roman" w:cs="Times New Roman"/>
          <w:sz w:val="20"/>
          <w:szCs w:val="20"/>
          <w:u w:val="single"/>
        </w:rPr>
        <w:t>Spočtěte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 vzdálenost bodů A, B (tj. délku úsečky AB) a najděte </w:t>
      </w:r>
      <w:r w:rsidRPr="005E38BF">
        <w:rPr>
          <w:rFonts w:ascii="Times New Roman" w:eastAsiaTheme="minorEastAsia" w:hAnsi="Times New Roman" w:cs="Times New Roman"/>
          <w:sz w:val="20"/>
          <w:szCs w:val="20"/>
          <w:u w:val="single"/>
        </w:rPr>
        <w:t>výpočtem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 střed této úsečky. </w:t>
      </w:r>
    </w:p>
    <w:p w14:paraId="33406CAC" w14:textId="082424FA" w:rsidR="004B0077" w:rsidRPr="001D03BB" w:rsidRDefault="004B0077">
      <w:pPr>
        <w:rPr>
          <w:rFonts w:ascii="Times New Roman" w:hAnsi="Times New Roman" w:cs="Times New Roman"/>
          <w:sz w:val="20"/>
          <w:szCs w:val="20"/>
        </w:rPr>
      </w:pPr>
    </w:p>
    <w:p w14:paraId="15600D3E" w14:textId="6B5E2A4B" w:rsidR="001D03BB" w:rsidRPr="001D03BB" w:rsidRDefault="001D03BB" w:rsidP="001D03B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3BB">
        <w:rPr>
          <w:rFonts w:ascii="Times New Roman" w:hAnsi="Times New Roman" w:cs="Times New Roman"/>
          <w:b/>
          <w:sz w:val="20"/>
          <w:szCs w:val="20"/>
          <w:u w:val="single"/>
        </w:rPr>
        <w:t xml:space="preserve">Úloha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D03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F59AE04" w14:textId="649FDAD1" w:rsidR="005E38BF" w:rsidRPr="001D03BB" w:rsidRDefault="005E38BF" w:rsidP="005E38BF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D03BB">
        <w:rPr>
          <w:rFonts w:ascii="Times New Roman" w:eastAsiaTheme="minorEastAsia" w:hAnsi="Times New Roman" w:cs="Times New Roman"/>
          <w:sz w:val="20"/>
          <w:szCs w:val="20"/>
        </w:rPr>
        <w:t>Na</w:t>
      </w:r>
      <w:r>
        <w:rPr>
          <w:rFonts w:ascii="Times New Roman" w:eastAsiaTheme="minorEastAsia" w:hAnsi="Times New Roman" w:cs="Times New Roman"/>
          <w:sz w:val="20"/>
          <w:szCs w:val="20"/>
        </w:rPr>
        <w:t>črtněte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 kartézskou soustavu souřadnic a v ní </w:t>
      </w:r>
      <w:r w:rsidR="001D03BB" w:rsidRPr="001D03BB">
        <w:rPr>
          <w:rFonts w:ascii="Times New Roman" w:eastAsia="Times New Roman" w:hAnsi="Times New Roman" w:cs="Times New Roman"/>
          <w:sz w:val="20"/>
          <w:szCs w:val="20"/>
        </w:rPr>
        <w:t xml:space="preserve">body </w:t>
      </w:r>
      <m:oMath>
        <m:r>
          <w:rPr>
            <w:rFonts w:ascii="Cambria Math" w:hAnsi="Cambria Math" w:cs="Times New Roman"/>
            <w:sz w:val="20"/>
            <w:szCs w:val="20"/>
          </w:rPr>
          <m:t>A[2, -1]</m:t>
        </m:r>
      </m:oMath>
      <w:r w:rsidR="001D03BB" w:rsidRPr="001D03B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sz w:val="20"/>
            <w:szCs w:val="20"/>
          </w:rPr>
          <m:t>B[-1,3]</m:t>
        </m:r>
      </m:oMath>
      <w:r w:rsidR="001D03BB" w:rsidRPr="001D03B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E38BF">
        <w:rPr>
          <w:rFonts w:ascii="Times New Roman" w:eastAsiaTheme="minorEastAsia" w:hAnsi="Times New Roman" w:cs="Times New Roman"/>
          <w:sz w:val="20"/>
          <w:szCs w:val="20"/>
          <w:u w:val="single"/>
        </w:rPr>
        <w:t>Spočtěte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 vzdálenost bodů A, B (tj. délku úsečky AB) a najděte </w:t>
      </w:r>
      <w:r w:rsidRPr="005E38BF">
        <w:rPr>
          <w:rFonts w:ascii="Times New Roman" w:eastAsiaTheme="minorEastAsia" w:hAnsi="Times New Roman" w:cs="Times New Roman"/>
          <w:sz w:val="20"/>
          <w:szCs w:val="20"/>
          <w:u w:val="single"/>
        </w:rPr>
        <w:t>výpočtem</w:t>
      </w:r>
      <w:r w:rsidRPr="001D03BB">
        <w:rPr>
          <w:rFonts w:ascii="Times New Roman" w:eastAsiaTheme="minorEastAsia" w:hAnsi="Times New Roman" w:cs="Times New Roman"/>
          <w:sz w:val="20"/>
          <w:szCs w:val="20"/>
        </w:rPr>
        <w:t xml:space="preserve"> střed této úsečky. </w:t>
      </w:r>
    </w:p>
    <w:p w14:paraId="7470F3DF" w14:textId="42194381" w:rsidR="001D03BB" w:rsidRDefault="001D03BB">
      <w:pPr>
        <w:rPr>
          <w:rFonts w:ascii="Times New Roman" w:hAnsi="Times New Roman" w:cs="Times New Roman"/>
          <w:sz w:val="20"/>
          <w:szCs w:val="20"/>
        </w:rPr>
      </w:pPr>
    </w:p>
    <w:p w14:paraId="5E3F7B96" w14:textId="77777777" w:rsidR="005E38BF" w:rsidRPr="001D03BB" w:rsidRDefault="005E38BF">
      <w:pPr>
        <w:rPr>
          <w:rFonts w:ascii="Times New Roman" w:hAnsi="Times New Roman" w:cs="Times New Roman"/>
          <w:sz w:val="20"/>
          <w:szCs w:val="20"/>
        </w:rPr>
      </w:pPr>
    </w:p>
    <w:sectPr w:rsidR="005E38BF" w:rsidRPr="001D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4C"/>
    <w:rsid w:val="00002CD0"/>
    <w:rsid w:val="001D03BB"/>
    <w:rsid w:val="001D5F84"/>
    <w:rsid w:val="004B0077"/>
    <w:rsid w:val="005E38BF"/>
    <w:rsid w:val="007A054B"/>
    <w:rsid w:val="007D74E9"/>
    <w:rsid w:val="007E1455"/>
    <w:rsid w:val="008F5421"/>
    <w:rsid w:val="0095124C"/>
    <w:rsid w:val="00DD4906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6974"/>
  <w15:chartTrackingRefBased/>
  <w15:docId w15:val="{B877EB7A-70FF-46CF-AAEA-443B86A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3BB"/>
    <w:pPr>
      <w:spacing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26</cp:revision>
  <dcterms:created xsi:type="dcterms:W3CDTF">2020-03-11T17:49:00Z</dcterms:created>
  <dcterms:modified xsi:type="dcterms:W3CDTF">2020-03-11T18:35:00Z</dcterms:modified>
</cp:coreProperties>
</file>