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5" w:rsidRDefault="006C5BD5" w:rsidP="00E457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POEZIE 1. POLOVINY 20. STOL.</w:t>
      </w:r>
    </w:p>
    <w:p w:rsidR="006C5BD5" w:rsidRDefault="006C5BD5" w:rsidP="00E45769">
      <w:pPr>
        <w:pStyle w:val="Default"/>
        <w:rPr>
          <w:sz w:val="20"/>
          <w:szCs w:val="20"/>
        </w:rPr>
      </w:pPr>
    </w:p>
    <w:p w:rsidR="006C5BD5" w:rsidRDefault="006C5BD5" w:rsidP="00E457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učebnice s. 83: Jiří Orten, Vilém Závada, s. 84: Jan Zahradníček, Bohuslav </w:t>
      </w:r>
      <w:proofErr w:type="spellStart"/>
      <w:proofErr w:type="gramStart"/>
      <w:r>
        <w:rPr>
          <w:sz w:val="20"/>
          <w:szCs w:val="20"/>
        </w:rPr>
        <w:t>Reynek</w:t>
      </w:r>
      <w:proofErr w:type="spellEnd"/>
      <w:r>
        <w:rPr>
          <w:sz w:val="20"/>
          <w:szCs w:val="20"/>
        </w:rPr>
        <w:t xml:space="preserve"> - výpisky</w:t>
      </w:r>
      <w:proofErr w:type="gramEnd"/>
    </w:p>
    <w:p w:rsidR="006C5BD5" w:rsidRDefault="006C5BD5" w:rsidP="00E457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s. 82: Konstantin </w:t>
      </w:r>
      <w:proofErr w:type="spellStart"/>
      <w:r>
        <w:rPr>
          <w:sz w:val="20"/>
          <w:szCs w:val="20"/>
        </w:rPr>
        <w:t>Biebel</w:t>
      </w:r>
      <w:proofErr w:type="spellEnd"/>
      <w:r>
        <w:rPr>
          <w:sz w:val="20"/>
          <w:szCs w:val="20"/>
        </w:rPr>
        <w:t xml:space="preserve"> (přečíst, jinak je v přehledu níže)</w:t>
      </w:r>
    </w:p>
    <w:p w:rsidR="006C5BD5" w:rsidRPr="006C5BD5" w:rsidRDefault="006C5BD5" w:rsidP="00E45769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s. 85: Opakování – zaškrtat a poslat mailem fotku do </w:t>
      </w:r>
      <w:r w:rsidRPr="006C5BD5">
        <w:rPr>
          <w:b/>
          <w:bCs/>
          <w:sz w:val="20"/>
          <w:szCs w:val="20"/>
        </w:rPr>
        <w:t>25. 3.</w:t>
      </w:r>
    </w:p>
    <w:p w:rsidR="006C5BD5" w:rsidRDefault="006C5BD5" w:rsidP="00E45769">
      <w:pPr>
        <w:pStyle w:val="Default"/>
        <w:rPr>
          <w:sz w:val="20"/>
          <w:szCs w:val="20"/>
        </w:rPr>
      </w:pPr>
    </w:p>
    <w:p w:rsidR="006C5BD5" w:rsidRDefault="006C5BD5" w:rsidP="00E45769">
      <w:pPr>
        <w:pStyle w:val="Default"/>
        <w:rPr>
          <w:sz w:val="20"/>
          <w:szCs w:val="20"/>
        </w:rPr>
      </w:pPr>
      <w:r w:rsidRPr="006C5BD5">
        <w:rPr>
          <w:b/>
          <w:bCs/>
          <w:sz w:val="20"/>
          <w:szCs w:val="20"/>
        </w:rPr>
        <w:t>Poezie – shrnutí a doplnění</w:t>
      </w:r>
      <w:r>
        <w:rPr>
          <w:sz w:val="20"/>
          <w:szCs w:val="20"/>
        </w:rPr>
        <w:t xml:space="preserve"> (spoustu toho jsme probrali, nebo už jste zpracovali z učebnice, něco je nové, posílám všechno pro ty, kteří třeba nebyli ve škole)</w:t>
      </w:r>
    </w:p>
    <w:p w:rsidR="006C5BD5" w:rsidRDefault="006C5BD5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 </w:t>
      </w:r>
      <w:r w:rsidRPr="007428CD">
        <w:rPr>
          <w:b/>
          <w:bCs/>
          <w:sz w:val="20"/>
          <w:szCs w:val="20"/>
        </w:rPr>
        <w:t>Lyrika č</w:t>
      </w:r>
      <w:r>
        <w:rPr>
          <w:b/>
          <w:bCs/>
          <w:sz w:val="20"/>
          <w:szCs w:val="20"/>
        </w:rPr>
        <w:t xml:space="preserve">asu a ticha: </w:t>
      </w:r>
      <w:r w:rsidRPr="007428CD">
        <w:rPr>
          <w:b/>
          <w:bCs/>
          <w:sz w:val="20"/>
          <w:szCs w:val="20"/>
        </w:rPr>
        <w:t xml:space="preserve">Seifert, Hora, Hrubín </w:t>
      </w:r>
      <w:bookmarkStart w:id="0" w:name="_GoBack"/>
      <w:bookmarkEnd w:id="0"/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Svébytný proud básnictví třicátých let,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Tito básníci byli z různých generací, nebyli soustředěni kolem nějakého časopisu, programu,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Spojovalo je lyrické vyslovení času, ticha, vzpomínky.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>Jaroslav Seifert (</w:t>
      </w:r>
      <w:proofErr w:type="gramStart"/>
      <w:r w:rsidRPr="007428CD">
        <w:rPr>
          <w:b/>
          <w:bCs/>
          <w:sz w:val="20"/>
          <w:szCs w:val="20"/>
        </w:rPr>
        <w:t>1901 – 1986</w:t>
      </w:r>
      <w:proofErr w:type="gramEnd"/>
      <w:r w:rsidRPr="007428CD">
        <w:rPr>
          <w:b/>
          <w:bCs/>
          <w:sz w:val="20"/>
          <w:szCs w:val="20"/>
        </w:rPr>
        <w:t xml:space="preserve">)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Jeden z nejznámějších a nejuznávanějších českých básníků, nositel Nobelovy ceny za literaturu,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Narodil se na Žižkově, nedokončil gymnázium, živil se jako redaktor (Komunistické listy),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V roce 1929 opouští komunistickou stranu, redaktorem byl až do poválečných let,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Od roku 1949 se oficiálně živí jako spisovatel, jeho poezie nebyla v souladu s oficiální ideologií,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Jeho literární tvorba se v průběhu času hodně proměňovala → proletářská poezie (Město v slzách, Samá láska), poetismus (Na vlnách TSF, Slavík zpívá špatně),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45769" w:rsidRPr="007428CD" w:rsidTr="00B8168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243" w:type="dxa"/>
          </w:tcPr>
          <w:p w:rsidR="00E45769" w:rsidRPr="007428CD" w:rsidRDefault="00E45769" w:rsidP="00B81683">
            <w:pPr>
              <w:pStyle w:val="Default"/>
              <w:rPr>
                <w:sz w:val="20"/>
                <w:szCs w:val="20"/>
              </w:rPr>
            </w:pPr>
            <w:r w:rsidRPr="007428CD">
              <w:rPr>
                <w:sz w:val="20"/>
                <w:szCs w:val="20"/>
              </w:rPr>
              <w:t xml:space="preserve">Období čisté lyriky (30. – 60. léta) </w:t>
            </w:r>
            <w:r w:rsidRPr="007428CD">
              <w:rPr>
                <w:i/>
                <w:iCs/>
                <w:sz w:val="20"/>
                <w:szCs w:val="20"/>
              </w:rPr>
              <w:t xml:space="preserve">Ještě dodnes zní mi v uších hurónský křik, s kterým naše válečná generace vřítila se do kulturní arény našeho života. Tento nástup, kterému se obyčejně říká revoluční, již </w:t>
            </w:r>
            <w:proofErr w:type="gramStart"/>
            <w:r w:rsidRPr="007428CD">
              <w:rPr>
                <w:i/>
                <w:iCs/>
                <w:sz w:val="20"/>
                <w:szCs w:val="20"/>
              </w:rPr>
              <w:t>mne</w:t>
            </w:r>
            <w:proofErr w:type="gramEnd"/>
            <w:r w:rsidRPr="007428CD">
              <w:rPr>
                <w:i/>
                <w:iCs/>
                <w:sz w:val="20"/>
                <w:szCs w:val="20"/>
              </w:rPr>
              <w:t xml:space="preserve"> neunáší. Pozná totiž každý brzy a rád, kolik je v tom mechanického, kolik zbytečných slov, křečovitých gest… </w:t>
            </w:r>
          </w:p>
          <w:p w:rsidR="00E45769" w:rsidRPr="007428CD" w:rsidRDefault="00E45769" w:rsidP="00B81683">
            <w:pPr>
              <w:pStyle w:val="Default"/>
              <w:rPr>
                <w:sz w:val="20"/>
                <w:szCs w:val="20"/>
              </w:rPr>
            </w:pPr>
            <w:r w:rsidRPr="007428CD">
              <w:rPr>
                <w:i/>
                <w:iCs/>
                <w:sz w:val="20"/>
                <w:szCs w:val="20"/>
              </w:rPr>
              <w:t xml:space="preserve">Jaroslav Seifert, 1931 </w:t>
            </w:r>
          </w:p>
        </w:tc>
      </w:tr>
    </w:tbl>
    <w:p w:rsidR="00E45769" w:rsidRPr="007428CD" w:rsidRDefault="00E45769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Čistá, melodická lyrika, tradiční forma rýmovaného verše, písňový charakter, velmi populární mezi čtenáři,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Milostná poezie, láska k domovu, stesk po nenávratně zmizelých časech, vztah k domovu, Praze, krása žen, hledá krásu v obyčejných věcech, převládá lyrika,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Jablko z klína (1933)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Básnická sbírka, pravidelné, průzračné a střídmé verše, milostná tematika. </w:t>
      </w:r>
    </w:p>
    <w:p w:rsidR="00E45769" w:rsidRPr="009921E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Intimní lyrika.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Ruce Venušiny (1936)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Básnická sbírka, v názvu oxymóron (torzo Venuše – nemá ruce), intimní lyrika, pravidelné střídmé verše.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Jaro sbohem (1937)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Sbírka, intimní poezie, melodičnost, nostalgické ladění, vzpomínky na dětství, láska k domovu. </w:t>
      </w:r>
    </w:p>
    <w:p w:rsidR="00E45769" w:rsidRDefault="00E45769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Období okupace: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Zhasněte světla (1938)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Sbírka, reakce na mnichovskou zradu, láska k okupované zemi.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Básně zahrnuty do sbírky Přilba hlíny.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Vějíř Boženy Němcové (1940)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Sbírka, BN symbol (psala česky, trpělivost za národ).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>Josef Hora (</w:t>
      </w:r>
      <w:proofErr w:type="gramStart"/>
      <w:r w:rsidRPr="007428CD">
        <w:rPr>
          <w:b/>
          <w:bCs/>
          <w:sz w:val="20"/>
          <w:szCs w:val="20"/>
        </w:rPr>
        <w:t>1891 – 1945</w:t>
      </w:r>
      <w:proofErr w:type="gramEnd"/>
      <w:r w:rsidRPr="007428CD">
        <w:rPr>
          <w:b/>
          <w:bCs/>
          <w:sz w:val="20"/>
          <w:szCs w:val="20"/>
        </w:rPr>
        <w:t xml:space="preserve">)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Básník, prozaik, literární kritik, překladatel z ruštiny, němčiny a jihoslovanských jazyků,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Jedna z nejvýraznějších postav české proletářské poezie, vyzdvihující etické hodnoty revolučního aktu,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Autor reflexivní lyriky času a ticha,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Narodil se v Dobříni u Roudnice nad Labem v selské usedlosti, tu rodina prodala a přestěhovala se do Prahy, po rozchodu rodičů žil pouze s matkou v </w:t>
      </w:r>
      <w:proofErr w:type="spellStart"/>
      <w:r w:rsidRPr="007428CD">
        <w:rPr>
          <w:sz w:val="20"/>
          <w:szCs w:val="20"/>
        </w:rPr>
        <w:t>RnL</w:t>
      </w:r>
      <w:proofErr w:type="spellEnd"/>
      <w:r w:rsidRPr="007428CD">
        <w:rPr>
          <w:sz w:val="20"/>
          <w:szCs w:val="20"/>
        </w:rPr>
        <w:t xml:space="preserve"> u tety učitelky,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Vystudoval gymnázium a poté v Praze práva, po absolutoriu se věnoval žurnalistice,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Nebyl komunistou ale socialistou,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lastRenderedPageBreak/>
        <w:t xml:space="preserve">- Hodně cestoval, válku prožil těžce nemocen v sanatoriích, zemřel krátce po osvobození a je pohřben na Vyšehradském Slavíně.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>- Jeho básnické cesty se nejprve odebíraly přes proletářskou poezii (</w:t>
      </w:r>
      <w:r w:rsidRPr="007428CD">
        <w:rPr>
          <w:b/>
          <w:bCs/>
          <w:sz w:val="20"/>
          <w:szCs w:val="20"/>
        </w:rPr>
        <w:t>Pracující den, Srdce a vřava světa</w:t>
      </w:r>
      <w:r w:rsidRPr="007428CD">
        <w:rPr>
          <w:sz w:val="20"/>
          <w:szCs w:val="20"/>
        </w:rPr>
        <w:t xml:space="preserve">),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Proletářskou poezii píše ze soucitu s chudými, není buřičsky naladěn, ale ani není tak naivní jako Wolker, </w:t>
      </w:r>
    </w:p>
    <w:p w:rsidR="00E45769" w:rsidRPr="007428CD" w:rsidRDefault="00E45769" w:rsidP="00E45769">
      <w:pPr>
        <w:pStyle w:val="Default"/>
        <w:spacing w:after="58"/>
        <w:rPr>
          <w:sz w:val="20"/>
          <w:szCs w:val="20"/>
        </w:rPr>
      </w:pPr>
      <w:r w:rsidRPr="007428CD">
        <w:rPr>
          <w:sz w:val="20"/>
          <w:szCs w:val="20"/>
        </w:rPr>
        <w:t xml:space="preserve">- Typ básníka myslitele, není typickým agitátorem či revolucionářem,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Na proletářskou poezii navazuje ještě sbírkou </w:t>
      </w:r>
      <w:r w:rsidRPr="007428CD">
        <w:rPr>
          <w:b/>
          <w:bCs/>
          <w:sz w:val="20"/>
          <w:szCs w:val="20"/>
        </w:rPr>
        <w:t xml:space="preserve">Itálie,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Itálie (1927) </w:t>
      </w:r>
    </w:p>
    <w:p w:rsidR="00E45769" w:rsidRPr="007428CD" w:rsidRDefault="00E45769" w:rsidP="00E45769">
      <w:pPr>
        <w:pStyle w:val="Default"/>
        <w:spacing w:after="56"/>
        <w:rPr>
          <w:sz w:val="20"/>
          <w:szCs w:val="20"/>
        </w:rPr>
      </w:pPr>
      <w:r w:rsidRPr="007428CD">
        <w:rPr>
          <w:sz w:val="20"/>
          <w:szCs w:val="20"/>
        </w:rPr>
        <w:t xml:space="preserve">- Sbírka, lyrický záznam z cest po Apeninském poloostrově, vitální smyslovost probuzena italským sluncem, poznání lidí, jižanský temperament, dojmy ze setkání s historickými památkami,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Vliv poetismu, zbavuje se širokých popisů, výčtů, prvků didaxe a rétoriky,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Smyslovost, předmětnost, zhuštěná básnická metaforičnost, příklon k pravidelnému verši → otevírá básníkovo nové období poezie (důležitý čas).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Struny ve větru (1927) </w:t>
      </w:r>
    </w:p>
    <w:p w:rsidR="00E45769" w:rsidRPr="007428CD" w:rsidRDefault="00E45769" w:rsidP="00E45769">
      <w:pPr>
        <w:pStyle w:val="Default"/>
        <w:spacing w:after="56"/>
        <w:rPr>
          <w:sz w:val="20"/>
          <w:szCs w:val="20"/>
        </w:rPr>
      </w:pPr>
      <w:r w:rsidRPr="007428CD">
        <w:rPr>
          <w:sz w:val="20"/>
          <w:szCs w:val="20"/>
        </w:rPr>
        <w:t xml:space="preserve">- Básnická sbírka, podstatnou část tvoří zážitky z cest po SSSR, tento zážitek poznamenal pojetí času, neměří již pouze bytí, ale jde o nadosobní časoměr měřící dobu, </w:t>
      </w:r>
    </w:p>
    <w:p w:rsidR="00E45769" w:rsidRPr="007428CD" w:rsidRDefault="00E45769" w:rsidP="00E45769">
      <w:pPr>
        <w:pStyle w:val="Default"/>
        <w:spacing w:after="56"/>
        <w:rPr>
          <w:sz w:val="20"/>
          <w:szCs w:val="20"/>
        </w:rPr>
      </w:pPr>
      <w:r w:rsidRPr="007428CD">
        <w:rPr>
          <w:sz w:val="20"/>
          <w:szCs w:val="20"/>
        </w:rPr>
        <w:t xml:space="preserve">- Moment času probouzí úvahy → promítají se do básnického obrazu, </w:t>
      </w:r>
    </w:p>
    <w:p w:rsidR="00E45769" w:rsidRPr="007428CD" w:rsidRDefault="00E45769" w:rsidP="00E45769">
      <w:pPr>
        <w:pStyle w:val="Default"/>
        <w:spacing w:after="56"/>
        <w:rPr>
          <w:sz w:val="20"/>
          <w:szCs w:val="20"/>
        </w:rPr>
      </w:pPr>
      <w:r w:rsidRPr="007428CD">
        <w:rPr>
          <w:sz w:val="20"/>
          <w:szCs w:val="20"/>
        </w:rPr>
        <w:t xml:space="preserve">- Lyrický charakter sbírky podtrhuje melodický verš,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V obou dílech ještě stále přetrvává víra ve světovou revoluci a její světodějný význam.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Deset let (1929) </w:t>
      </w:r>
    </w:p>
    <w:p w:rsidR="00E45769" w:rsidRPr="007428CD" w:rsidRDefault="00E45769" w:rsidP="00E45769">
      <w:pPr>
        <w:pStyle w:val="Default"/>
        <w:spacing w:after="59"/>
        <w:rPr>
          <w:sz w:val="20"/>
          <w:szCs w:val="20"/>
        </w:rPr>
      </w:pPr>
      <w:r w:rsidRPr="007428CD">
        <w:rPr>
          <w:sz w:val="20"/>
          <w:szCs w:val="20"/>
        </w:rPr>
        <w:t xml:space="preserve">- Poéma, </w:t>
      </w:r>
    </w:p>
    <w:p w:rsidR="00E45769" w:rsidRPr="007428CD" w:rsidRDefault="00E45769" w:rsidP="00E45769">
      <w:pPr>
        <w:pStyle w:val="Default"/>
        <w:spacing w:after="59"/>
        <w:rPr>
          <w:sz w:val="20"/>
          <w:szCs w:val="20"/>
        </w:rPr>
      </w:pPr>
      <w:r w:rsidRPr="007428CD">
        <w:rPr>
          <w:sz w:val="20"/>
          <w:szCs w:val="20"/>
        </w:rPr>
        <w:t xml:space="preserve">- Na konci 20. let básník prochází deziluzí, člověk v jeho pojetí již není tvůrcem budoucnosti, spíš hořce vědoucím divákem v divadle světa, </w:t>
      </w:r>
    </w:p>
    <w:p w:rsidR="00E45769" w:rsidRPr="007428CD" w:rsidRDefault="00E45769" w:rsidP="00E45769">
      <w:pPr>
        <w:pStyle w:val="Default"/>
        <w:spacing w:after="59"/>
        <w:rPr>
          <w:sz w:val="20"/>
          <w:szCs w:val="20"/>
        </w:rPr>
      </w:pPr>
      <w:r w:rsidRPr="007428CD">
        <w:rPr>
          <w:sz w:val="20"/>
          <w:szCs w:val="20"/>
        </w:rPr>
        <w:t xml:space="preserve">- Tóny pomíjivosti, nostalgie, zániku, skepse k osudu lidstva, otřes básníkovy revoluční víry, </w:t>
      </w:r>
    </w:p>
    <w:p w:rsidR="00E45769" w:rsidRPr="007428CD" w:rsidRDefault="00E45769" w:rsidP="00E45769">
      <w:pPr>
        <w:pStyle w:val="Default"/>
        <w:spacing w:after="59"/>
        <w:rPr>
          <w:sz w:val="20"/>
          <w:szCs w:val="20"/>
        </w:rPr>
      </w:pPr>
      <w:r w:rsidRPr="007428CD">
        <w:rPr>
          <w:sz w:val="20"/>
          <w:szCs w:val="20"/>
        </w:rPr>
        <w:t xml:space="preserve">- JH se stává spiritualistou bez víry náboženské,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Budování básníkova vnitřního světa, reflexivní verše (charakteristickým znakem zůstává obraznost a melodický verš).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Tvůj hlas (1930), Tonoucí stíny (1933), Dvě minuty ticha (1934)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Máchovské variace (1936, ke 100. Výročí Máchova úmrtí) </w:t>
      </w:r>
    </w:p>
    <w:p w:rsidR="00E45769" w:rsidRPr="007428CD" w:rsidRDefault="00E45769" w:rsidP="00E45769">
      <w:pPr>
        <w:pStyle w:val="Default"/>
        <w:spacing w:after="59"/>
        <w:rPr>
          <w:sz w:val="20"/>
          <w:szCs w:val="20"/>
        </w:rPr>
      </w:pPr>
      <w:r w:rsidRPr="007428CD">
        <w:rPr>
          <w:sz w:val="20"/>
          <w:szCs w:val="20"/>
        </w:rPr>
        <w:t xml:space="preserve">- Básnická sbírka, návrat k vnitřně spřízněnému básníkovi, cyklus inspirovaný osudy a dílem KHM, Hora využil čtyřstopého jambického rytmu (Máj),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Tajemství plynoucího času a nepomíjivosti tvůrčího činu,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Domov (1938)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Reakce na strach z toho, co bude (jaro obsazení Rakouska) → reakce závěrečná monumentální báseň Zpěv rodné zemi.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b/>
          <w:bCs/>
          <w:sz w:val="20"/>
          <w:szCs w:val="20"/>
        </w:rPr>
        <w:t xml:space="preserve">Jan Houslista (1939) </w:t>
      </w:r>
    </w:p>
    <w:p w:rsidR="00E45769" w:rsidRPr="007428CD" w:rsidRDefault="00E45769" w:rsidP="00E45769">
      <w:pPr>
        <w:pStyle w:val="Default"/>
        <w:spacing w:after="56"/>
        <w:rPr>
          <w:sz w:val="20"/>
          <w:szCs w:val="20"/>
        </w:rPr>
      </w:pPr>
      <w:r w:rsidRPr="007428CD">
        <w:rPr>
          <w:sz w:val="20"/>
          <w:szCs w:val="20"/>
        </w:rPr>
        <w:t xml:space="preserve">- Lyrickoepická skladba se symbolickým dějem (děj pouze v náznacích: proslulý houslový virtuos se vrací do rodné země v době jejího smrtelného ohrožení, Poéma,), tradiční národní symboly: Praha, Vyšehrad, Vltava, Hradčany, housle, lípa, </w:t>
      </w:r>
    </w:p>
    <w:p w:rsidR="00E45769" w:rsidRPr="007428CD" w:rsidRDefault="00E45769" w:rsidP="00E45769">
      <w:pPr>
        <w:pStyle w:val="Default"/>
        <w:spacing w:after="56"/>
        <w:rPr>
          <w:sz w:val="20"/>
          <w:szCs w:val="20"/>
        </w:rPr>
      </w:pPr>
      <w:r w:rsidRPr="007428CD">
        <w:rPr>
          <w:sz w:val="20"/>
          <w:szCs w:val="20"/>
        </w:rPr>
        <w:t xml:space="preserve">- Opět čtyřstopý jamb (máchovský rozměr),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  <w:r w:rsidRPr="007428CD">
        <w:rPr>
          <w:sz w:val="20"/>
          <w:szCs w:val="20"/>
        </w:rPr>
        <w:t xml:space="preserve">- Významný umělecký čin na počátku 2. sv. války, </w:t>
      </w:r>
    </w:p>
    <w:p w:rsidR="00E45769" w:rsidRPr="007428CD" w:rsidRDefault="00E45769" w:rsidP="00E45769">
      <w:pPr>
        <w:pStyle w:val="Default"/>
        <w:rPr>
          <w:sz w:val="20"/>
          <w:szCs w:val="20"/>
        </w:rPr>
      </w:pP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b/>
          <w:bCs/>
          <w:sz w:val="20"/>
          <w:szCs w:val="20"/>
        </w:rPr>
        <w:t>František Hrubín (</w:t>
      </w:r>
      <w:proofErr w:type="gramStart"/>
      <w:r w:rsidRPr="00702AF9">
        <w:rPr>
          <w:b/>
          <w:bCs/>
          <w:sz w:val="20"/>
          <w:szCs w:val="20"/>
        </w:rPr>
        <w:t>1910 – 1971</w:t>
      </w:r>
      <w:proofErr w:type="gramEnd"/>
      <w:r w:rsidRPr="00702AF9">
        <w:rPr>
          <w:b/>
          <w:bCs/>
          <w:sz w:val="20"/>
          <w:szCs w:val="20"/>
        </w:rPr>
        <w:t xml:space="preserve">) </w:t>
      </w:r>
    </w:p>
    <w:p w:rsidR="00E45769" w:rsidRPr="00702AF9" w:rsidRDefault="00E45769" w:rsidP="00E45769">
      <w:pPr>
        <w:pStyle w:val="Default"/>
        <w:spacing w:after="56"/>
        <w:rPr>
          <w:sz w:val="20"/>
          <w:szCs w:val="20"/>
        </w:rPr>
      </w:pPr>
      <w:r w:rsidRPr="00702AF9">
        <w:rPr>
          <w:sz w:val="20"/>
          <w:szCs w:val="20"/>
        </w:rPr>
        <w:t xml:space="preserve">- Básník, jeden z nejvýznamnějších básníků pro děti 20. století, překladatel poezie (zejména francouzské),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sz w:val="20"/>
          <w:szCs w:val="20"/>
        </w:rPr>
        <w:t xml:space="preserve">- Narodil se v Praze v rodině stavitele jako nejstarší ze tří dětí, jeho otec narukoval do 1. světové války, s matkou se během války přestěhovali do matčiných rodných Lešan, prožil zde své dětství (inspirace, častý námět v jeho dílech),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</w:p>
    <w:p w:rsidR="00E45769" w:rsidRPr="00702AF9" w:rsidRDefault="00E45769" w:rsidP="00E45769">
      <w:pPr>
        <w:pStyle w:val="Default"/>
        <w:spacing w:after="58"/>
        <w:rPr>
          <w:sz w:val="20"/>
          <w:szCs w:val="20"/>
        </w:rPr>
      </w:pPr>
      <w:r w:rsidRPr="00702AF9">
        <w:rPr>
          <w:sz w:val="20"/>
          <w:szCs w:val="20"/>
        </w:rPr>
        <w:t xml:space="preserve">Studoval v Praze na gymnáziu, do společnosti básníků byl uveden F. Halasem, krátce studoval práva, poté </w:t>
      </w:r>
      <w:proofErr w:type="gramStart"/>
      <w:r w:rsidRPr="00702AF9">
        <w:rPr>
          <w:sz w:val="20"/>
          <w:szCs w:val="20"/>
        </w:rPr>
        <w:t>filosofickou</w:t>
      </w:r>
      <w:proofErr w:type="gramEnd"/>
      <w:r w:rsidRPr="00702AF9">
        <w:rPr>
          <w:sz w:val="20"/>
          <w:szCs w:val="20"/>
        </w:rPr>
        <w:t xml:space="preserve"> fakultu UK, v roce 1934 se stal pracovníkem Ústřední knihovny hl. města Prahy,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sz w:val="20"/>
          <w:szCs w:val="20"/>
        </w:rPr>
        <w:t xml:space="preserve">- Podnítil založení dětského časopisu Mateřídouška,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b/>
          <w:bCs/>
          <w:sz w:val="20"/>
          <w:szCs w:val="20"/>
        </w:rPr>
        <w:t xml:space="preserve">Zpíváno z dálky (1933)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sz w:val="20"/>
          <w:szCs w:val="20"/>
        </w:rPr>
        <w:lastRenderedPageBreak/>
        <w:t xml:space="preserve">- Básnická prvotiny, zařadil se mezi elitu českého básnictví, milostná a přírodní lyrika, pravidelný rým, rytmická schémata, melodický verš.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b/>
          <w:bCs/>
          <w:sz w:val="20"/>
          <w:szCs w:val="20"/>
        </w:rPr>
        <w:t xml:space="preserve">Země po </w:t>
      </w:r>
      <w:proofErr w:type="spellStart"/>
      <w:r w:rsidRPr="00702AF9">
        <w:rPr>
          <w:b/>
          <w:bCs/>
          <w:sz w:val="20"/>
          <w:szCs w:val="20"/>
        </w:rPr>
        <w:t>polednách</w:t>
      </w:r>
      <w:proofErr w:type="spellEnd"/>
      <w:r w:rsidRPr="00702AF9">
        <w:rPr>
          <w:b/>
          <w:bCs/>
          <w:sz w:val="20"/>
          <w:szCs w:val="20"/>
        </w:rPr>
        <w:t xml:space="preserve"> (1937) </w:t>
      </w:r>
    </w:p>
    <w:p w:rsidR="00E45769" w:rsidRPr="00702AF9" w:rsidRDefault="00E45769" w:rsidP="00E45769">
      <w:pPr>
        <w:pStyle w:val="Default"/>
        <w:rPr>
          <w:sz w:val="20"/>
          <w:szCs w:val="20"/>
        </w:rPr>
      </w:pPr>
      <w:r w:rsidRPr="00702AF9">
        <w:rPr>
          <w:sz w:val="20"/>
          <w:szCs w:val="20"/>
        </w:rPr>
        <w:t xml:space="preserve">- Sbírka, bohatá metaforika, symboličnost veršů. </w:t>
      </w:r>
    </w:p>
    <w:p w:rsidR="00E45769" w:rsidRPr="007428CD" w:rsidRDefault="00E45769" w:rsidP="00E45769">
      <w:pPr>
        <w:rPr>
          <w:sz w:val="20"/>
          <w:szCs w:val="20"/>
        </w:rPr>
      </w:pPr>
    </w:p>
    <w:p w:rsidR="00B070D3" w:rsidRDefault="00B070D3"/>
    <w:p w:rsidR="00E45769" w:rsidRDefault="00E45769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Manifesty poetismu: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 </w:t>
      </w: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Poetismus (1924)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Autor K. </w:t>
      </w:r>
      <w:proofErr w:type="spellStart"/>
      <w:r w:rsidRPr="00CB41CD">
        <w:rPr>
          <w:rFonts w:ascii="Times New Roman" w:hAnsi="Times New Roman" w:cs="Times New Roman"/>
          <w:sz w:val="22"/>
          <w:szCs w:val="22"/>
        </w:rPr>
        <w:t>Teige</w:t>
      </w:r>
      <w:proofErr w:type="spellEnd"/>
      <w:r w:rsidRPr="00CB41C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 </w:t>
      </w: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Papoušek na motocyklu (1924)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Stať, autor V. Nezval,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Default="00E45769" w:rsidP="00E4576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Autoři: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Vítězslav Nezval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Jeden z nevýznamnějších českých umělců 20. století, na jeho život rozporuplný pohled – příznivec komunistického režimu,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Začal studovat práva, poté </w:t>
      </w:r>
      <w:proofErr w:type="gramStart"/>
      <w:r w:rsidRPr="00CB41CD">
        <w:rPr>
          <w:rFonts w:ascii="Times New Roman" w:hAnsi="Times New Roman" w:cs="Times New Roman"/>
          <w:sz w:val="22"/>
          <w:szCs w:val="22"/>
        </w:rPr>
        <w:t>filosofickou</w:t>
      </w:r>
      <w:proofErr w:type="gramEnd"/>
      <w:r w:rsidRPr="00CB41CD">
        <w:rPr>
          <w:rFonts w:ascii="Times New Roman" w:hAnsi="Times New Roman" w:cs="Times New Roman"/>
          <w:sz w:val="22"/>
          <w:szCs w:val="22"/>
        </w:rPr>
        <w:t xml:space="preserve"> fakultu, ani jedno nedostudoval, pracoval pak v redakci Masarykova slovníku naučného,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Poté se věnoval pouze literární tvorbě,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Na jeho tvorbu měla vliv rodná Morava a časté návštěvy SSSR, levicově orientovaný autor,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Byl členem Devětsilu, jeden u ideových tvůrců poetismu a surrealismu,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Básník, prozaik, esejista, věnoval se výtvarnému umění a hudbě,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Tvorba laděna většinou optimisticky, chuť do života, </w:t>
      </w:r>
    </w:p>
    <w:p w:rsidR="00E45769" w:rsidRPr="00CB41CD" w:rsidRDefault="00E45769" w:rsidP="00E45769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Tvořil lehce, snadno, hravě, velká fantazie, jazyk obraznost, </w:t>
      </w:r>
    </w:p>
    <w:p w:rsidR="00E45769" w:rsidRDefault="00E45769" w:rsidP="00E45769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Byl konfliktní osobností, </w:t>
      </w:r>
    </w:p>
    <w:p w:rsidR="00E45769" w:rsidRPr="00CB41CD" w:rsidRDefault="00E45769" w:rsidP="00E45769">
      <w:pPr>
        <w:pStyle w:val="Default"/>
        <w:spacing w:after="59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Nezvalovo poetistické období: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Podivuhodný kouzelník (1922)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Poéma (= rozsáhlá lyricko-epická báseň závažného obsahu), klíčová báseň našeho poetismu, o dva roky předběhla Manifest,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Později začleněna do sbírky Básně noci,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Plná fantazie, čerpá z nejrůznějšího prostředí, vyskytuje se v ní postava jakéhosi kouzelníka (zastoupení poezie), v každé části poémy se kouzelník proměňuje, učí čtenáře čerpat ze života krásy, učí je žít s jejich přirozeností,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Pantomima (1924)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Sborník, označována jako tvůrčí manifest poetismu,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patří sem Depeše na kolečkách, Papoušek na motocyklu, báseň Abeceda (souhrn volných asociací, které vyvolaly grafické podoby písmen), tzv. zrakové a sluchové básně, </w:t>
      </w:r>
    </w:p>
    <w:p w:rsidR="00E45769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Edison (1928)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Rozsáhlejší lyrickoepická báseň, zařazena do sbírky Básně noci,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Vznik v souvislosti s 80. výročím Edisonových narozenin, vrcholná skladba poetismu,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Okouzlení nočním městem (ozářeny Edisonovými žárovkami), lidskými schopnostmi (člověk je schopen na něco přijít, něco vynalézt – symbol Edison), člověk je schopen překonat pesimismus,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Polytematické úseky, výrazný prostředek je refrén, asociace, každý verš samostatným obrazem, anaforická opakování, odstraněna interpunkce, </w:t>
      </w:r>
    </w:p>
    <w:p w:rsidR="00E45769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>Konstantin Biebl (</w:t>
      </w:r>
      <w:proofErr w:type="gramStart"/>
      <w:r w:rsidRPr="00CB41CD">
        <w:rPr>
          <w:rFonts w:ascii="Times New Roman" w:hAnsi="Times New Roman" w:cs="Times New Roman"/>
          <w:b/>
          <w:bCs/>
          <w:sz w:val="22"/>
          <w:szCs w:val="22"/>
        </w:rPr>
        <w:t>1898 – 1951</w:t>
      </w:r>
      <w:proofErr w:type="gramEnd"/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Narodil se ve Slavětíně u Loun, narukoval do 1. světové války, 2x zajat, hrozila mu poprava, uprchl (Srbsko), jeho otec spáchal ve válce sebevraždu, dozvěděl se dopisem,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Celý život trpěl plicní chorobou, ukončil svůj život sebevraždou,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lastRenderedPageBreak/>
        <w:t xml:space="preserve">- Člen Devětsilu, nebyl básníkem hlasitých proklamací, tiché a skromné verše, snová poezie, melancholické ladění, verš kultivovaný, pravidelný,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Zpracovával zážitky z cest, navštívil Cejlon a Indonésii, </w:t>
      </w:r>
    </w:p>
    <w:p w:rsidR="00E45769" w:rsidRPr="00CB41CD" w:rsidRDefault="00E45769" w:rsidP="00E45769">
      <w:pPr>
        <w:pStyle w:val="Default"/>
        <w:spacing w:after="58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Exotické motivy, zážitky z 1. sv. války,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Psal i proletářskou a surrealistickou poezii, nejpovedenější ale poetistická,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Zlatými řetězy (1926)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Poetistická sbírka, hravá obraznost, experimenty se slovy, využití zvukových možností jazyka,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b/>
          <w:bCs/>
          <w:sz w:val="22"/>
          <w:szCs w:val="22"/>
        </w:rPr>
        <w:t xml:space="preserve">S lodí, jež dováží čaj a kávu (1927)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Sbírka, věnovaná Karlu </w:t>
      </w:r>
      <w:proofErr w:type="spellStart"/>
      <w:r w:rsidRPr="00CB41CD">
        <w:rPr>
          <w:rFonts w:ascii="Times New Roman" w:hAnsi="Times New Roman" w:cs="Times New Roman"/>
          <w:sz w:val="22"/>
          <w:szCs w:val="22"/>
        </w:rPr>
        <w:t>Teigemu</w:t>
      </w:r>
      <w:proofErr w:type="spellEnd"/>
      <w:r w:rsidRPr="00CB41CD">
        <w:rPr>
          <w:rFonts w:ascii="Times New Roman" w:hAnsi="Times New Roman" w:cs="Times New Roman"/>
          <w:sz w:val="22"/>
          <w:szCs w:val="22"/>
        </w:rPr>
        <w:t xml:space="preserve">, svérázná podoba poetistického exotismu, </w:t>
      </w:r>
    </w:p>
    <w:p w:rsidR="00E45769" w:rsidRPr="00CB41CD" w:rsidRDefault="00E45769" w:rsidP="00E45769">
      <w:pPr>
        <w:pStyle w:val="Default"/>
        <w:spacing w:after="56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Křehká humorná obraznost + trvající trýznivé zážitky z 1. sv. války, zkušenosti z cest, </w:t>
      </w:r>
    </w:p>
    <w:p w:rsidR="00E45769" w:rsidRPr="00CB41CD" w:rsidRDefault="00E45769" w:rsidP="00E4576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41CD">
        <w:rPr>
          <w:rFonts w:ascii="Times New Roman" w:hAnsi="Times New Roman" w:cs="Times New Roman"/>
          <w:sz w:val="22"/>
          <w:szCs w:val="22"/>
        </w:rPr>
        <w:t xml:space="preserve">- Obrazy exotických krajin, motivy stesku pod domově, </w:t>
      </w:r>
    </w:p>
    <w:p w:rsidR="00E45769" w:rsidRDefault="00E45769"/>
    <w:sectPr w:rsidR="00E4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69"/>
    <w:rsid w:val="00197302"/>
    <w:rsid w:val="00623AD5"/>
    <w:rsid w:val="006C5BD5"/>
    <w:rsid w:val="00B070D3"/>
    <w:rsid w:val="00E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5E4E"/>
  <w15:chartTrackingRefBased/>
  <w15:docId w15:val="{B524CD84-495B-4ED5-A6D8-0B67011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7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1372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2020-03-17T18:38:00Z</dcterms:created>
  <dcterms:modified xsi:type="dcterms:W3CDTF">2020-03-17T19:54:00Z</dcterms:modified>
</cp:coreProperties>
</file>