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62" w:rsidRPr="00861BDA" w:rsidRDefault="00C62E38" w:rsidP="00861BDA">
      <w:pPr>
        <w:jc w:val="center"/>
        <w:rPr>
          <w:u w:val="single"/>
        </w:rPr>
      </w:pPr>
      <w:r w:rsidRPr="00861BDA">
        <w:rPr>
          <w:u w:val="single"/>
        </w:rPr>
        <w:t>Česká literatura, K1, týden od 11. do 17. 3.</w:t>
      </w:r>
    </w:p>
    <w:p w:rsidR="00C62E38" w:rsidRDefault="00C62E38"/>
    <w:p w:rsidR="00861BDA" w:rsidRDefault="00C62E38" w:rsidP="00C62E38">
      <w:pPr>
        <w:spacing w:line="276" w:lineRule="auto"/>
      </w:pPr>
      <w:r>
        <w:t xml:space="preserve">Projděte si poznámky o jazyce literárního díla – fonetické prostředky a lexikální prostředky. Potom napište vypravování nebo povídku zhruba v rozsahu 1 strany A4, velikost písma 12, řádkování 1,15. V textu uplatněte tyto 4 motivy: škola, květina, </w:t>
      </w:r>
      <w:proofErr w:type="spellStart"/>
      <w:r>
        <w:t>koronavirus</w:t>
      </w:r>
      <w:proofErr w:type="spellEnd"/>
      <w:r>
        <w:t>, koruna. (Motivy je možné chápat i přeneseně, např. koruna</w:t>
      </w:r>
      <w:r w:rsidR="00861BDA">
        <w:t xml:space="preserve"> může být mince, část stromu, atribut </w:t>
      </w:r>
      <w:r>
        <w:t xml:space="preserve">krále…) V textu uplatněte </w:t>
      </w:r>
      <w:r w:rsidRPr="00861BDA">
        <w:rPr>
          <w:u w:val="single"/>
        </w:rPr>
        <w:t>všechny</w:t>
      </w:r>
      <w:r>
        <w:t xml:space="preserve"> fonetické i lexikální prostředky, o kterých jsme mluvili. Příslušné výrazy vždy označte podtržením a za </w:t>
      </w:r>
      <w:r w:rsidR="00861BDA">
        <w:t>n</w:t>
      </w:r>
      <w:r>
        <w:t>ě do závorky napište, o který jazykový prostředek se jedná.</w:t>
      </w:r>
      <w:r w:rsidR="00861BDA">
        <w:t xml:space="preserve"> Hodnotit se bude správné pojmenování jazykových prostředků, nikoli literární kvalita. Přesto se snažte, aby text dával smysl.</w:t>
      </w:r>
    </w:p>
    <w:p w:rsidR="00861BDA" w:rsidRDefault="00861BDA" w:rsidP="00C62E38">
      <w:pPr>
        <w:spacing w:line="276" w:lineRule="auto"/>
      </w:pPr>
      <w:r>
        <w:t xml:space="preserve">Text ve </w:t>
      </w:r>
      <w:proofErr w:type="spellStart"/>
      <w:r>
        <w:t>wordu</w:t>
      </w:r>
      <w:proofErr w:type="spellEnd"/>
      <w:r>
        <w:t xml:space="preserve"> pošlete do úterý 17. března na emailovou adresu </w:t>
      </w:r>
      <w:hyperlink r:id="rId4" w:history="1">
        <w:r w:rsidRPr="008F6364">
          <w:rPr>
            <w:rStyle w:val="Hypertextovodkaz"/>
          </w:rPr>
          <w:t>alice.kryzova@sskk.cz</w:t>
        </w:r>
      </w:hyperlink>
      <w:r>
        <w:t xml:space="preserve">. </w:t>
      </w:r>
    </w:p>
    <w:p w:rsidR="00861BDA" w:rsidRDefault="00861BDA" w:rsidP="00C62E38">
      <w:pPr>
        <w:spacing w:line="276" w:lineRule="auto"/>
      </w:pPr>
      <w:r>
        <w:t>Pokud byste měli jakýkoli dotaz, pište na stejný mail.</w:t>
      </w:r>
    </w:p>
    <w:p w:rsidR="00861BDA" w:rsidRDefault="00861BDA" w:rsidP="00C62E38">
      <w:pPr>
        <w:spacing w:line="276" w:lineRule="auto"/>
      </w:pPr>
      <w:r>
        <w:t>Hodně zdraví!</w:t>
      </w:r>
    </w:p>
    <w:p w:rsidR="00861BDA" w:rsidRDefault="00861BDA" w:rsidP="00C62E38">
      <w:pPr>
        <w:spacing w:line="276" w:lineRule="auto"/>
      </w:pPr>
      <w:r>
        <w:t>Alice Krýžová</w:t>
      </w:r>
      <w:bookmarkStart w:id="0" w:name="_GoBack"/>
      <w:bookmarkEnd w:id="0"/>
    </w:p>
    <w:sectPr w:rsidR="0086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38"/>
    <w:rsid w:val="00861BDA"/>
    <w:rsid w:val="00C62E38"/>
    <w:rsid w:val="00EB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B9E9"/>
  <w15:chartTrackingRefBased/>
  <w15:docId w15:val="{ED7F8920-F2B8-4075-A932-06344784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ce.kryz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1</cp:revision>
  <dcterms:created xsi:type="dcterms:W3CDTF">2020-03-11T09:12:00Z</dcterms:created>
  <dcterms:modified xsi:type="dcterms:W3CDTF">2020-03-11T09:29:00Z</dcterms:modified>
</cp:coreProperties>
</file>