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CECE" w14:textId="77777777" w:rsidR="0073301F" w:rsidRPr="00F84FC5" w:rsidRDefault="005A2C24">
      <w:pPr>
        <w:rPr>
          <w:b/>
          <w:bCs/>
        </w:rPr>
      </w:pPr>
      <w:bookmarkStart w:id="0" w:name="_GoBack"/>
      <w:r w:rsidRPr="00F84FC5">
        <w:rPr>
          <w:b/>
          <w:bCs/>
        </w:rPr>
        <w:t>DF K2</w:t>
      </w:r>
    </w:p>
    <w:bookmarkEnd w:id="0"/>
    <w:p w14:paraId="22CEA53B" w14:textId="77777777" w:rsidR="005A2C24" w:rsidRDefault="005A2C24">
      <w:r>
        <w:t xml:space="preserve">Připojte se na páteční hodinu. Po ní vám zašlu na společný mail a také do </w:t>
      </w:r>
      <w:proofErr w:type="spellStart"/>
      <w:r>
        <w:t>google</w:t>
      </w:r>
      <w:proofErr w:type="spellEnd"/>
      <w:r>
        <w:t xml:space="preserve"> učebny opakovací kvíz, který vyplníte. Zobrazí se vám zpětná vazba, takže uvidíte správnost a případnou nesprávnost odpovědí.</w:t>
      </w:r>
    </w:p>
    <w:p w14:paraId="6CA58D97" w14:textId="77777777" w:rsidR="005A2C24" w:rsidRDefault="005A2C24">
      <w:r>
        <w:t>Podíváme se na Aurelia Augustina. Pokud nemáte, stáhněte si ze serveru uloz.to knihu Sofiin svět a najděte si stranu 147. Pročtěte si informace o Augustinovi.</w:t>
      </w:r>
    </w:p>
    <w:p w14:paraId="2635CCCC" w14:textId="77777777" w:rsidR="005A2C24" w:rsidRDefault="005A2C24">
      <w:r>
        <w:t xml:space="preserve">Další informace např. na </w:t>
      </w:r>
      <w:r w:rsidRPr="005A2C24">
        <w:t>http://antika.avonet.cz/article.php?ID=1954</w:t>
      </w:r>
    </w:p>
    <w:sectPr w:rsidR="005A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24"/>
    <w:rsid w:val="005A2C24"/>
    <w:rsid w:val="0073301F"/>
    <w:rsid w:val="00F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18F9"/>
  <w15:chartTrackingRefBased/>
  <w15:docId w15:val="{9A171CF7-6FF6-41F4-9E25-AF585BC7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2020-10-06T14:39:00Z</dcterms:created>
  <dcterms:modified xsi:type="dcterms:W3CDTF">2020-10-06T15:07:00Z</dcterms:modified>
</cp:coreProperties>
</file>