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CC4A76">
      <w:r>
        <w:t>Francouzština – od 5. 10.</w:t>
      </w:r>
    </w:p>
    <w:p w:rsidR="00CC4A76" w:rsidRDefault="00CC4A76"/>
    <w:p w:rsidR="00CC4A76" w:rsidRDefault="00CC4A76">
      <w:r>
        <w:t>Zopakujte si slovíčka z lekce AVANT DE COMMENCER, alespoň dvakrát si je všechna opište – s. 91 a 92 v pracovním sešitě.</w:t>
      </w:r>
    </w:p>
    <w:p w:rsidR="00CC4A76" w:rsidRDefault="00CC4A76">
      <w:r>
        <w:t>Opište si alespoň dvakrát texty z učebnice na s. 16 a 17. Až bude zahájena regulérní výuka ve škole, bude z toho diktát.</w:t>
      </w:r>
    </w:p>
    <w:p w:rsidR="00CC4A76" w:rsidRDefault="00CC4A76">
      <w:r>
        <w:t>Emailem mi pošlete 10 vět podobných těm, které jsou v textu na s. 16, 17. Můžete poslat krátké větičky na sloveso ETRE, např. Jsem Marie. Kde je Jana? Petr není v Africe.</w:t>
      </w:r>
    </w:p>
    <w:p w:rsidR="00CC4A76" w:rsidRDefault="00CC4A76">
      <w:r>
        <w:t xml:space="preserve">Emailem mi zašlete 10 slovních spojení na procvičení přivlastňovacích zájmen, např.  můj sešit, naše učebnice, vaše kniha. </w:t>
      </w:r>
    </w:p>
    <w:p w:rsidR="00CC4A76" w:rsidRDefault="00CC4A76">
      <w:r>
        <w:t>Nebojte se pracovat se slovníkem, naleznete ho např. na seznam.cz. Nedoporučuji pracovat s Google překladačem, je to strojový překlad a jsou tam chyby.</w:t>
      </w:r>
    </w:p>
    <w:p w:rsidR="00CC4A76" w:rsidRDefault="00CC4A76">
      <w:r>
        <w:t>Do sešitu si přepište slovíčka z lekce 1A – s. 92 a 93 – šedivý rámeček.</w:t>
      </w:r>
      <w:bookmarkStart w:id="0" w:name="_GoBack"/>
      <w:bookmarkEnd w:id="0"/>
    </w:p>
    <w:sectPr w:rsidR="00CC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76"/>
    <w:rsid w:val="00CC4A76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C7C9"/>
  <w15:chartTrackingRefBased/>
  <w15:docId w15:val="{1AF6863B-54CC-4AFA-8388-9DE3C538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2020-10-06T14:10:00Z</dcterms:created>
  <dcterms:modified xsi:type="dcterms:W3CDTF">2020-10-06T14:15:00Z</dcterms:modified>
</cp:coreProperties>
</file>