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4" w:rsidRDefault="0046404A">
      <w:r>
        <w:t xml:space="preserve">K1 </w:t>
      </w:r>
      <w:r w:rsidR="00332550">
        <w:t>–</w:t>
      </w:r>
      <w:r>
        <w:t xml:space="preserve"> D</w:t>
      </w:r>
    </w:p>
    <w:p w:rsidR="00332550" w:rsidRDefault="00332550">
      <w:r>
        <w:t xml:space="preserve">Milí studenti, dostudujte si samostatně v učebnici kapitolu věnovanou starověkému Egyptu. To znamená při on-line hodině jsme skončili u </w:t>
      </w:r>
      <w:proofErr w:type="spellStart"/>
      <w:r>
        <w:t>Amenhotepa</w:t>
      </w:r>
      <w:proofErr w:type="spellEnd"/>
      <w:r>
        <w:t xml:space="preserve"> IV. a jeho náboženské reformy, což je v učebnici na str. 55, dostudujte si to až na str. 57, tj. ke Kleopatře a udělejte si výpisky.</w:t>
      </w:r>
    </w:p>
    <w:p w:rsidR="00332550" w:rsidRDefault="00332550">
      <w:r>
        <w:t>Pak se podívejte na následující video:</w:t>
      </w:r>
    </w:p>
    <w:p w:rsidR="00C614E5" w:rsidRDefault="00D46A62">
      <w:hyperlink r:id="rId5" w:history="1">
        <w:r w:rsidR="00C614E5" w:rsidRPr="00072D6B">
          <w:rPr>
            <w:rStyle w:val="Hypertextovodkaz"/>
          </w:rPr>
          <w:t>https://www.slavne-dny.cz/episode/10007223/den-bitvy-u-actia-2-zari</w:t>
        </w:r>
      </w:hyperlink>
      <w:r w:rsidR="00C614E5">
        <w:t xml:space="preserve"> </w:t>
      </w:r>
    </w:p>
    <w:p w:rsidR="00C614E5" w:rsidRDefault="00C614E5">
      <w:r>
        <w:t xml:space="preserve">Pak si přečtěte v učebnici </w:t>
      </w:r>
      <w:r w:rsidR="00D43996">
        <w:t>ještě kapitolu K</w:t>
      </w:r>
      <w:r>
        <w:t xml:space="preserve">ultura v Egyptě, většinu z toho už jsme si říkali nebo to znáte z jiných předmětů, výpisky si udělejte pouze u </w:t>
      </w:r>
      <w:proofErr w:type="gramStart"/>
      <w:r>
        <w:t>odstavců  Mumifikace</w:t>
      </w:r>
      <w:proofErr w:type="gramEnd"/>
      <w:r>
        <w:t xml:space="preserve">  a Vzdělanost.</w:t>
      </w:r>
      <w:r w:rsidR="006748B3">
        <w:t xml:space="preserve"> Na konci kapitoly si projděte důležitá data a pak písemně odpovězte na následující otázky:</w:t>
      </w:r>
    </w:p>
    <w:p w:rsidR="006748B3" w:rsidRDefault="006748B3" w:rsidP="006748B3">
      <w:pPr>
        <w:pStyle w:val="Odstavecseseznamem"/>
        <w:numPr>
          <w:ilvl w:val="0"/>
          <w:numId w:val="1"/>
        </w:numPr>
      </w:pPr>
      <w:r>
        <w:t>Jaké bylo složení egyptské společnosti?</w:t>
      </w:r>
    </w:p>
    <w:p w:rsidR="006748B3" w:rsidRDefault="006748B3" w:rsidP="006748B3">
      <w:pPr>
        <w:pStyle w:val="Odstavecseseznamem"/>
        <w:numPr>
          <w:ilvl w:val="0"/>
          <w:numId w:val="1"/>
        </w:numPr>
      </w:pPr>
      <w:r>
        <w:t>Jak se odrážely náboženské představy v běžném životě?</w:t>
      </w:r>
    </w:p>
    <w:p w:rsidR="006748B3" w:rsidRDefault="006748B3" w:rsidP="006748B3">
      <w:pPr>
        <w:pStyle w:val="Odstavecseseznamem"/>
        <w:numPr>
          <w:ilvl w:val="0"/>
          <w:numId w:val="1"/>
        </w:numPr>
      </w:pPr>
      <w:r>
        <w:t>Jaký byl vztah Egypta s okolními národy?</w:t>
      </w:r>
    </w:p>
    <w:p w:rsidR="006748B3" w:rsidRDefault="006748B3" w:rsidP="006748B3">
      <w:pPr>
        <w:pStyle w:val="Odstavecseseznamem"/>
        <w:numPr>
          <w:ilvl w:val="0"/>
          <w:numId w:val="1"/>
        </w:numPr>
      </w:pPr>
      <w:r>
        <w:t>Které období v dějinách Egypta bylo dobou největšího rozkvětu a územního rozsahu?</w:t>
      </w:r>
    </w:p>
    <w:p w:rsidR="006748B3" w:rsidRDefault="006748B3" w:rsidP="006748B3">
      <w:pPr>
        <w:pStyle w:val="Odstavecseseznamem"/>
        <w:numPr>
          <w:ilvl w:val="0"/>
          <w:numId w:val="1"/>
        </w:numPr>
      </w:pPr>
      <w:r>
        <w:t>Který národ na Předním východě ovládal zpracování železa jako první?</w:t>
      </w:r>
    </w:p>
    <w:p w:rsidR="00D43996" w:rsidRDefault="00D43996" w:rsidP="00D43996">
      <w:r>
        <w:t>Odpovědi mi prosím posílejte na e-mail. Děkuji.</w:t>
      </w:r>
    </w:p>
    <w:p w:rsidR="00FE0854" w:rsidRDefault="00FE0854" w:rsidP="00D43996">
      <w:r>
        <w:t xml:space="preserve">PS: Ještě prosím </w:t>
      </w:r>
      <w:proofErr w:type="spellStart"/>
      <w:r>
        <w:t>Viki</w:t>
      </w:r>
      <w:proofErr w:type="spellEnd"/>
      <w:r>
        <w:t xml:space="preserve"> Žáčkovou, aby vyplnila test, který je na další straně a odeslala mi ho.</w:t>
      </w:r>
    </w:p>
    <w:p w:rsidR="005D47F7" w:rsidRDefault="005D47F7" w:rsidP="00D43996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k1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 t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7F7" w:rsidSect="00F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36FE"/>
    <w:multiLevelType w:val="hybridMultilevel"/>
    <w:tmpl w:val="79F42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404A"/>
    <w:rsid w:val="002440F2"/>
    <w:rsid w:val="00332550"/>
    <w:rsid w:val="0046404A"/>
    <w:rsid w:val="005D47F7"/>
    <w:rsid w:val="006748B3"/>
    <w:rsid w:val="00C614E5"/>
    <w:rsid w:val="00D43996"/>
    <w:rsid w:val="00D46A62"/>
    <w:rsid w:val="00F826C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4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48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lavne-dny.cz/episode/10007223/den-bitvy-u-actia-2-z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2020-10-17T12:26:00Z</dcterms:created>
  <dcterms:modified xsi:type="dcterms:W3CDTF">2020-10-20T15:25:00Z</dcterms:modified>
</cp:coreProperties>
</file>